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8C" w:rsidRPr="00B35AC1" w:rsidRDefault="00F16417" w:rsidP="004F428C">
      <w:pPr>
        <w:pStyle w:val="2"/>
        <w:jc w:val="center"/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67310</wp:posOffset>
            </wp:positionV>
            <wp:extent cx="523875" cy="647700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3027">
        <w:t>-</w:t>
      </w:r>
      <w:r w:rsidR="000A7044">
        <w:t>\</w:t>
      </w:r>
      <w:r w:rsidR="004F428C" w:rsidRPr="00B35AC1">
        <w:t xml:space="preserve">  </w:t>
      </w:r>
    </w:p>
    <w:p w:rsidR="004F428C" w:rsidRDefault="004F428C" w:rsidP="004F428C">
      <w:pPr>
        <w:rPr>
          <w:b/>
          <w:sz w:val="28"/>
        </w:rPr>
      </w:pPr>
    </w:p>
    <w:p w:rsidR="004F428C" w:rsidRDefault="004F428C" w:rsidP="004F428C">
      <w:pPr>
        <w:tabs>
          <w:tab w:val="left" w:pos="5445"/>
        </w:tabs>
        <w:rPr>
          <w:b/>
          <w:sz w:val="28"/>
        </w:rPr>
      </w:pPr>
      <w:r>
        <w:rPr>
          <w:b/>
          <w:sz w:val="28"/>
        </w:rPr>
        <w:tab/>
      </w:r>
    </w:p>
    <w:p w:rsidR="00862FBE" w:rsidRDefault="00862FBE" w:rsidP="00862FBE">
      <w:pPr>
        <w:rPr>
          <w:b/>
          <w:sz w:val="28"/>
        </w:rPr>
      </w:pPr>
    </w:p>
    <w:p w:rsidR="00BC275A" w:rsidRDefault="00BC275A" w:rsidP="00862FBE">
      <w:pPr>
        <w:rPr>
          <w:b/>
          <w:sz w:val="28"/>
        </w:rPr>
      </w:pPr>
    </w:p>
    <w:p w:rsidR="004F428C" w:rsidRDefault="004F428C" w:rsidP="004F428C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4F428C" w:rsidRDefault="004F428C" w:rsidP="004F428C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4F428C" w:rsidRDefault="004F428C" w:rsidP="004F428C">
      <w:pPr>
        <w:pStyle w:val="2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4F428C" w:rsidRDefault="004F428C" w:rsidP="004F428C">
      <w:pPr>
        <w:pStyle w:val="2"/>
      </w:pPr>
    </w:p>
    <w:p w:rsidR="004F428C" w:rsidRDefault="004F428C" w:rsidP="004F428C">
      <w:pPr>
        <w:pStyle w:val="2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862FBE" w:rsidRDefault="00862FBE" w:rsidP="00862FBE">
      <w:pPr>
        <w:pStyle w:val="2"/>
        <w:tabs>
          <w:tab w:val="left" w:pos="720"/>
        </w:tabs>
        <w:jc w:val="left"/>
        <w:rPr>
          <w:sz w:val="20"/>
        </w:rPr>
      </w:pPr>
    </w:p>
    <w:p w:rsidR="00BC275A" w:rsidRDefault="00BC275A" w:rsidP="00862FBE">
      <w:pPr>
        <w:pStyle w:val="2"/>
        <w:tabs>
          <w:tab w:val="left" w:pos="720"/>
        </w:tabs>
        <w:jc w:val="left"/>
        <w:rPr>
          <w:sz w:val="20"/>
        </w:rPr>
      </w:pPr>
    </w:p>
    <w:p w:rsidR="004F428C" w:rsidRDefault="004F428C" w:rsidP="00F94410">
      <w:pPr>
        <w:pStyle w:val="2"/>
        <w:tabs>
          <w:tab w:val="left" w:pos="900"/>
          <w:tab w:val="left" w:pos="1260"/>
        </w:tabs>
        <w:ind w:firstLine="709"/>
        <w:jc w:val="left"/>
        <w:rPr>
          <w:sz w:val="20"/>
        </w:rPr>
      </w:pPr>
    </w:p>
    <w:p w:rsidR="005531EF" w:rsidRPr="00EE552E" w:rsidRDefault="004F428C" w:rsidP="005531EF">
      <w:pPr>
        <w:pStyle w:val="2"/>
        <w:jc w:val="left"/>
        <w:rPr>
          <w:sz w:val="20"/>
          <w:u w:val="single"/>
        </w:rPr>
      </w:pPr>
      <w:r>
        <w:rPr>
          <w:sz w:val="20"/>
        </w:rPr>
        <w:t xml:space="preserve">от </w:t>
      </w:r>
      <w:r w:rsidR="00D37D35">
        <w:rPr>
          <w:sz w:val="20"/>
          <w:u w:val="single"/>
        </w:rPr>
        <w:t>06.06.2017 г .</w:t>
      </w:r>
      <w:r w:rsidR="008E7846">
        <w:rPr>
          <w:sz w:val="20"/>
        </w:rPr>
        <w:t>№</w:t>
      </w:r>
      <w:r w:rsidR="00D37D35">
        <w:rPr>
          <w:sz w:val="20"/>
        </w:rPr>
        <w:t xml:space="preserve"> </w:t>
      </w:r>
      <w:r w:rsidR="00D37D35" w:rsidRPr="00D37D35">
        <w:rPr>
          <w:sz w:val="20"/>
          <w:u w:val="single"/>
        </w:rPr>
        <w:t>1316</w:t>
      </w:r>
      <w:r w:rsidR="001A7204">
        <w:rPr>
          <w:sz w:val="20"/>
          <w:u w:val="single"/>
        </w:rPr>
        <w:t xml:space="preserve">   </w:t>
      </w:r>
      <w:r w:rsidR="00EE552E" w:rsidRPr="00C848F8">
        <w:rPr>
          <w:sz w:val="20"/>
        </w:rPr>
        <w:t xml:space="preserve"> </w:t>
      </w:r>
    </w:p>
    <w:p w:rsidR="004F428C" w:rsidRDefault="005531EF" w:rsidP="005531EF">
      <w:pPr>
        <w:pStyle w:val="2"/>
        <w:jc w:val="left"/>
        <w:rPr>
          <w:sz w:val="20"/>
        </w:rPr>
      </w:pPr>
      <w:r>
        <w:rPr>
          <w:sz w:val="20"/>
        </w:rPr>
        <w:t xml:space="preserve">   </w:t>
      </w:r>
      <w:r w:rsidR="004F428C">
        <w:rPr>
          <w:sz w:val="20"/>
        </w:rPr>
        <w:t xml:space="preserve">  г. Борисоглебск     </w:t>
      </w:r>
    </w:p>
    <w:p w:rsidR="004F428C" w:rsidRDefault="004F428C" w:rsidP="004F428C">
      <w:pPr>
        <w:pStyle w:val="2"/>
        <w:ind w:firstLine="709"/>
        <w:jc w:val="left"/>
        <w:rPr>
          <w:sz w:val="20"/>
        </w:rPr>
      </w:pPr>
    </w:p>
    <w:p w:rsidR="00BC275A" w:rsidRDefault="00BC275A" w:rsidP="004F428C">
      <w:pPr>
        <w:pStyle w:val="2"/>
        <w:ind w:firstLine="709"/>
        <w:jc w:val="left"/>
        <w:rPr>
          <w:sz w:val="20"/>
        </w:rPr>
      </w:pPr>
    </w:p>
    <w:p w:rsidR="00300D13" w:rsidRDefault="0023308F" w:rsidP="00C848F8">
      <w:pPr>
        <w:pStyle w:val="2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.6pt;margin-top:4.2pt;width:242.45pt;height:201.3pt;z-index:251658240" strokecolor="white">
            <v:textbox>
              <w:txbxContent>
                <w:p w:rsidR="00300D13" w:rsidRDefault="00300D13" w:rsidP="00862FBE">
                  <w:pPr>
                    <w:pStyle w:val="2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 внесении изменений  в постановление администрации      Борисоглебского городского   округа   Воронежской области   от   21.03.2017   года №</w:t>
                  </w:r>
                  <w:r w:rsidR="00D37D3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606 «Об установлении   тарифов на услуги, оказываемые муниципальным унитарным предприятием «Расчетно-информационный центр»</w:t>
                  </w:r>
                  <w:r w:rsidR="00BC275A">
                    <w:rPr>
                      <w:szCs w:val="28"/>
                    </w:rPr>
                    <w:t xml:space="preserve">                      </w:t>
                  </w:r>
                  <w:r w:rsidR="009E23F6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Борисоглебского городского округа Воронежской области</w:t>
                  </w:r>
                </w:p>
                <w:p w:rsidR="00300D13" w:rsidRDefault="00300D13" w:rsidP="00300D13">
                  <w:pPr>
                    <w:ind w:left="-142"/>
                  </w:pPr>
                </w:p>
              </w:txbxContent>
            </v:textbox>
          </v:shape>
        </w:pict>
      </w: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300D13" w:rsidRDefault="00300D13" w:rsidP="00C848F8">
      <w:pPr>
        <w:pStyle w:val="2"/>
        <w:rPr>
          <w:szCs w:val="28"/>
        </w:rPr>
      </w:pPr>
    </w:p>
    <w:p w:rsidR="00BC275A" w:rsidRDefault="00BC275A" w:rsidP="00EA6B3C">
      <w:pPr>
        <w:pStyle w:val="2"/>
        <w:ind w:firstLine="900"/>
      </w:pPr>
    </w:p>
    <w:p w:rsidR="00BC275A" w:rsidRDefault="00BC275A" w:rsidP="00EA6B3C">
      <w:pPr>
        <w:pStyle w:val="2"/>
        <w:ind w:firstLine="900"/>
      </w:pPr>
    </w:p>
    <w:p w:rsidR="00BC275A" w:rsidRDefault="00BC275A" w:rsidP="00EA6B3C">
      <w:pPr>
        <w:pStyle w:val="2"/>
        <w:ind w:firstLine="900"/>
      </w:pPr>
    </w:p>
    <w:p w:rsidR="00862FBE" w:rsidRDefault="00F94410" w:rsidP="00EA6B3C">
      <w:pPr>
        <w:pStyle w:val="2"/>
        <w:ind w:firstLine="900"/>
        <w:rPr>
          <w:szCs w:val="28"/>
        </w:rPr>
      </w:pPr>
      <w:proofErr w:type="gramStart"/>
      <w:r>
        <w:t xml:space="preserve">В соответствии с Федеральным </w:t>
      </w:r>
      <w:r w:rsidR="00957FF9">
        <w:t>з</w:t>
      </w:r>
      <w:r>
        <w:t>аконом от 06.10.2003</w:t>
      </w:r>
      <w:r w:rsidR="000854C4">
        <w:t xml:space="preserve"> </w:t>
      </w:r>
      <w:r>
        <w:t>г. №</w:t>
      </w:r>
      <w:r w:rsidR="000854C4">
        <w:t xml:space="preserve"> </w:t>
      </w:r>
      <w:r>
        <w:t>131-ФЗ «Об общих принципах  организации   местного   самоуправления   в   Российской   Федерации»,</w:t>
      </w:r>
      <w:r w:rsidR="00373476">
        <w:t xml:space="preserve"> решением Борисоглебской городской Думы Борисоглебского городского округа Воронежской области от 25.0</w:t>
      </w:r>
      <w:r w:rsidR="002927CD">
        <w:t>5.2017</w:t>
      </w:r>
      <w:r w:rsidR="000854C4">
        <w:t xml:space="preserve"> </w:t>
      </w:r>
      <w:r w:rsidR="00373476">
        <w:t>г. №</w:t>
      </w:r>
      <w:r w:rsidR="000854C4">
        <w:t xml:space="preserve"> </w:t>
      </w:r>
      <w:r w:rsidR="002927CD">
        <w:t>88</w:t>
      </w:r>
      <w:r w:rsidR="00373476">
        <w:t xml:space="preserve"> « Об утверждении Положения о порядке принятия решений об установлении цен (тарифов) на продукцию (работы, услуги) муниципальных унитарных предприятий и муниципальных учреждений Борисоглебского городского округа Воронежской области»</w:t>
      </w:r>
      <w:r w:rsidR="00E918D9">
        <w:t>, постановлением</w:t>
      </w:r>
      <w:r w:rsidR="00DB29E4">
        <w:t xml:space="preserve"> администрация Борисоглебского</w:t>
      </w:r>
      <w:proofErr w:type="gramEnd"/>
      <w:r w:rsidR="00DB29E4">
        <w:t xml:space="preserve"> городского округа Воронежской области</w:t>
      </w:r>
      <w:r w:rsidR="00373476">
        <w:t xml:space="preserve"> </w:t>
      </w:r>
      <w:r w:rsidR="00773637">
        <w:t>от 16.02.2017 г. № 329</w:t>
      </w:r>
      <w:r w:rsidR="00E918D9">
        <w:t xml:space="preserve"> «О внесении изменений </w:t>
      </w:r>
      <w:r w:rsidR="0024784B">
        <w:t>в состав комиссии</w:t>
      </w:r>
      <w:r w:rsidR="00773637">
        <w:t>», требования</w:t>
      </w:r>
      <w:r w:rsidR="00176BF1">
        <w:t>ми</w:t>
      </w:r>
      <w:r w:rsidR="00773637">
        <w:t xml:space="preserve"> Б</w:t>
      </w:r>
      <w:r w:rsidR="00794E9D">
        <w:t xml:space="preserve">орисоглебской межрайонной прокуратуры Воронежской области об изменении нормативно-правового акта, с целью исключения выявленных </w:t>
      </w:r>
      <w:proofErr w:type="spellStart"/>
      <w:r w:rsidR="00794E9D">
        <w:t>коррупциогенных</w:t>
      </w:r>
      <w:proofErr w:type="spellEnd"/>
      <w:r w:rsidR="00794E9D">
        <w:t xml:space="preserve"> факторов</w:t>
      </w:r>
      <w:r w:rsidR="00176BF1">
        <w:t>»</w:t>
      </w:r>
      <w:r w:rsidR="002927CD">
        <w:t xml:space="preserve"> </w:t>
      </w:r>
      <w:r w:rsidR="0004569E">
        <w:t xml:space="preserve">администрация Борисоглебского городского </w:t>
      </w:r>
      <w:r w:rsidR="0060282F">
        <w:rPr>
          <w:szCs w:val="28"/>
        </w:rPr>
        <w:t>округа Воронежской области</w:t>
      </w:r>
      <w:r w:rsidR="00A65943" w:rsidRPr="00677423">
        <w:rPr>
          <w:szCs w:val="28"/>
        </w:rPr>
        <w:t xml:space="preserve"> </w:t>
      </w:r>
      <w:proofErr w:type="spellStart"/>
      <w:proofErr w:type="gramStart"/>
      <w:r w:rsidR="00373476" w:rsidRPr="00677423">
        <w:rPr>
          <w:b/>
          <w:szCs w:val="28"/>
        </w:rPr>
        <w:t>п</w:t>
      </w:r>
      <w:proofErr w:type="spellEnd"/>
      <w:proofErr w:type="gramEnd"/>
      <w:r w:rsidR="00373476" w:rsidRPr="00677423">
        <w:rPr>
          <w:b/>
          <w:szCs w:val="28"/>
        </w:rPr>
        <w:t xml:space="preserve"> о с т а </w:t>
      </w:r>
      <w:proofErr w:type="spellStart"/>
      <w:r w:rsidR="00373476" w:rsidRPr="00677423">
        <w:rPr>
          <w:b/>
          <w:szCs w:val="28"/>
        </w:rPr>
        <w:t>н</w:t>
      </w:r>
      <w:proofErr w:type="spellEnd"/>
      <w:r w:rsidR="00373476" w:rsidRPr="00677423">
        <w:rPr>
          <w:b/>
          <w:szCs w:val="28"/>
        </w:rPr>
        <w:t xml:space="preserve"> о в л я </w:t>
      </w:r>
      <w:r w:rsidR="00DB29E4" w:rsidRPr="00677423">
        <w:rPr>
          <w:b/>
          <w:szCs w:val="28"/>
        </w:rPr>
        <w:t>е т</w:t>
      </w:r>
      <w:r w:rsidR="00373476" w:rsidRPr="00677423">
        <w:rPr>
          <w:b/>
          <w:szCs w:val="28"/>
        </w:rPr>
        <w:t>:</w:t>
      </w:r>
      <w:r w:rsidRPr="00677423">
        <w:rPr>
          <w:szCs w:val="28"/>
        </w:rPr>
        <w:t xml:space="preserve"> </w:t>
      </w:r>
      <w:r w:rsidR="00373476" w:rsidRPr="00677423">
        <w:rPr>
          <w:szCs w:val="28"/>
        </w:rPr>
        <w:t xml:space="preserve"> </w:t>
      </w:r>
    </w:p>
    <w:p w:rsidR="00BC275A" w:rsidRPr="00677423" w:rsidRDefault="00BC275A" w:rsidP="00EA6B3C">
      <w:pPr>
        <w:pStyle w:val="2"/>
        <w:ind w:firstLine="900"/>
        <w:rPr>
          <w:szCs w:val="28"/>
        </w:rPr>
      </w:pPr>
    </w:p>
    <w:p w:rsidR="00063D39" w:rsidRDefault="00AA4823" w:rsidP="00BC27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7423">
        <w:rPr>
          <w:sz w:val="28"/>
          <w:szCs w:val="28"/>
        </w:rPr>
        <w:t xml:space="preserve">1. </w:t>
      </w:r>
      <w:r w:rsidR="00063D39">
        <w:rPr>
          <w:sz w:val="28"/>
          <w:szCs w:val="28"/>
        </w:rPr>
        <w:t>Внести</w:t>
      </w:r>
      <w:r w:rsidR="00034E74" w:rsidRPr="00677423">
        <w:rPr>
          <w:sz w:val="28"/>
          <w:szCs w:val="28"/>
        </w:rPr>
        <w:t xml:space="preserve"> в постановление администрации  Борисоглебского городского   округа   Воронежской области   от   21.03.2017  года  №606 «Об установлении   тарифов на услуги, оказываемые муниципальным унитарным предприятием «Расчетно-информационный центр»</w:t>
      </w:r>
      <w:r w:rsidR="00037CEF" w:rsidRPr="00677423">
        <w:rPr>
          <w:sz w:val="28"/>
          <w:szCs w:val="28"/>
        </w:rPr>
        <w:t xml:space="preserve"> </w:t>
      </w:r>
      <w:r w:rsidR="00034E74" w:rsidRPr="00677423">
        <w:rPr>
          <w:sz w:val="28"/>
          <w:szCs w:val="28"/>
        </w:rPr>
        <w:t xml:space="preserve"> Борисоглебского городского округа Воронежской области</w:t>
      </w:r>
      <w:r w:rsidR="00037CEF" w:rsidRPr="00677423">
        <w:rPr>
          <w:sz w:val="28"/>
          <w:szCs w:val="28"/>
        </w:rPr>
        <w:t xml:space="preserve">, </w:t>
      </w:r>
      <w:r w:rsidR="00063D39">
        <w:rPr>
          <w:sz w:val="28"/>
          <w:szCs w:val="28"/>
        </w:rPr>
        <w:t>следующие изменения, дополнить</w:t>
      </w:r>
      <w:r w:rsidR="00037CEF" w:rsidRPr="00677423">
        <w:rPr>
          <w:sz w:val="28"/>
          <w:szCs w:val="28"/>
        </w:rPr>
        <w:t xml:space="preserve"> пункт</w:t>
      </w:r>
      <w:r w:rsidR="00063D39">
        <w:rPr>
          <w:sz w:val="28"/>
          <w:szCs w:val="28"/>
        </w:rPr>
        <w:t>ом</w:t>
      </w:r>
      <w:r w:rsidR="006639D3" w:rsidRPr="00677423">
        <w:rPr>
          <w:sz w:val="28"/>
          <w:szCs w:val="28"/>
        </w:rPr>
        <w:t xml:space="preserve"> 5</w:t>
      </w:r>
      <w:r w:rsidR="00677423" w:rsidRPr="00677423">
        <w:rPr>
          <w:sz w:val="28"/>
          <w:szCs w:val="28"/>
        </w:rPr>
        <w:t xml:space="preserve"> </w:t>
      </w:r>
      <w:r w:rsidR="00063D39">
        <w:rPr>
          <w:sz w:val="28"/>
          <w:szCs w:val="28"/>
        </w:rPr>
        <w:t xml:space="preserve">следующего </w:t>
      </w:r>
      <w:r w:rsidR="00063D39">
        <w:rPr>
          <w:sz w:val="28"/>
          <w:szCs w:val="28"/>
        </w:rPr>
        <w:lastRenderedPageBreak/>
        <w:t xml:space="preserve">содержания: </w:t>
      </w:r>
    </w:p>
    <w:p w:rsidR="00B70979" w:rsidRDefault="00204624" w:rsidP="00BC275A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«5.</w:t>
      </w:r>
      <w:r w:rsidR="00063D39">
        <w:rPr>
          <w:sz w:val="28"/>
          <w:szCs w:val="28"/>
        </w:rPr>
        <w:t xml:space="preserve"> </w:t>
      </w:r>
      <w:r w:rsidR="002927CD">
        <w:rPr>
          <w:sz w:val="28"/>
          <w:szCs w:val="28"/>
        </w:rPr>
        <w:t>Настояще</w:t>
      </w:r>
      <w:r w:rsidR="00677423">
        <w:rPr>
          <w:sz w:val="28"/>
          <w:szCs w:val="28"/>
        </w:rPr>
        <w:t xml:space="preserve">е постановление </w:t>
      </w:r>
      <w:r w:rsidR="00677423" w:rsidRPr="00677423">
        <w:rPr>
          <w:sz w:val="28"/>
          <w:szCs w:val="28"/>
        </w:rPr>
        <w:t xml:space="preserve"> вступает в силу </w:t>
      </w:r>
      <w:r w:rsidR="00D365A1">
        <w:rPr>
          <w:sz w:val="28"/>
          <w:szCs w:val="28"/>
        </w:rPr>
        <w:t>с 01 июл</w:t>
      </w:r>
      <w:r w:rsidR="008D2C44">
        <w:rPr>
          <w:sz w:val="28"/>
          <w:szCs w:val="28"/>
        </w:rPr>
        <w:t>я</w:t>
      </w:r>
      <w:r w:rsidR="00677423">
        <w:rPr>
          <w:sz w:val="28"/>
          <w:szCs w:val="28"/>
        </w:rPr>
        <w:t xml:space="preserve"> 2017 год</w:t>
      </w:r>
      <w:r w:rsidR="002927CD">
        <w:rPr>
          <w:sz w:val="28"/>
          <w:szCs w:val="28"/>
        </w:rPr>
        <w:t>а</w:t>
      </w:r>
      <w:r w:rsidR="00677423">
        <w:rPr>
          <w:sz w:val="28"/>
          <w:szCs w:val="28"/>
        </w:rPr>
        <w:t xml:space="preserve">». </w:t>
      </w:r>
    </w:p>
    <w:p w:rsidR="00EA6B3C" w:rsidRDefault="008623EB" w:rsidP="00BC275A">
      <w:pPr>
        <w:pStyle w:val="2"/>
        <w:ind w:firstLine="708"/>
        <w:rPr>
          <w:szCs w:val="28"/>
        </w:rPr>
      </w:pPr>
      <w:r>
        <w:rPr>
          <w:szCs w:val="28"/>
        </w:rPr>
        <w:t>2</w:t>
      </w:r>
      <w:r w:rsidR="00EA6B3C">
        <w:rPr>
          <w:szCs w:val="28"/>
        </w:rPr>
        <w:t>. 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Интернет.</w:t>
      </w:r>
    </w:p>
    <w:p w:rsidR="004F428C" w:rsidRDefault="008623EB" w:rsidP="00BC275A">
      <w:pPr>
        <w:pStyle w:val="2"/>
        <w:ind w:firstLine="708"/>
      </w:pPr>
      <w:r>
        <w:t>3</w:t>
      </w:r>
      <w:r w:rsidR="00EA6B3C">
        <w:t xml:space="preserve">. </w:t>
      </w:r>
      <w:r w:rsidR="009120CD">
        <w:t>Контроль над исполнением настоя</w:t>
      </w:r>
      <w:r w:rsidR="009E23F6">
        <w:t>щего постановления возложить на</w:t>
      </w:r>
      <w:r w:rsidR="00B70979">
        <w:t xml:space="preserve"> </w:t>
      </w:r>
      <w:r w:rsidR="009120CD">
        <w:t>заместителя гла</w:t>
      </w:r>
      <w:r w:rsidR="004B7BD4">
        <w:t>вы администрации Борисоглебского городского округа Воронежской области</w:t>
      </w:r>
      <w:r w:rsidR="00B70979">
        <w:t xml:space="preserve">  А.В</w:t>
      </w:r>
      <w:r w:rsidR="009120CD">
        <w:t>.</w:t>
      </w:r>
      <w:r w:rsidR="00B70979">
        <w:t xml:space="preserve"> Морозова.</w:t>
      </w:r>
      <w:r w:rsidR="0099330E">
        <w:tab/>
      </w:r>
      <w:r w:rsidR="00F94410">
        <w:t xml:space="preserve"> </w:t>
      </w:r>
    </w:p>
    <w:p w:rsidR="0070647F" w:rsidRDefault="0070647F" w:rsidP="004F428C">
      <w:pPr>
        <w:rPr>
          <w:sz w:val="28"/>
          <w:szCs w:val="28"/>
        </w:rPr>
      </w:pPr>
    </w:p>
    <w:p w:rsidR="00861CFD" w:rsidRDefault="00861CFD" w:rsidP="004F428C">
      <w:pPr>
        <w:rPr>
          <w:sz w:val="28"/>
          <w:szCs w:val="28"/>
        </w:rPr>
      </w:pPr>
    </w:p>
    <w:p w:rsidR="00861CFD" w:rsidRDefault="00861CFD" w:rsidP="004F428C">
      <w:pPr>
        <w:rPr>
          <w:sz w:val="28"/>
          <w:szCs w:val="28"/>
        </w:rPr>
      </w:pPr>
    </w:p>
    <w:p w:rsidR="00F13CD6" w:rsidRDefault="00861CFD" w:rsidP="004F428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623EB">
        <w:rPr>
          <w:sz w:val="28"/>
          <w:szCs w:val="28"/>
        </w:rPr>
        <w:t xml:space="preserve"> </w:t>
      </w:r>
      <w:r w:rsidR="004F428C">
        <w:rPr>
          <w:sz w:val="28"/>
          <w:szCs w:val="28"/>
        </w:rPr>
        <w:t xml:space="preserve">администрации                      </w:t>
      </w:r>
      <w:r w:rsidR="00860D46">
        <w:rPr>
          <w:sz w:val="28"/>
          <w:szCs w:val="28"/>
        </w:rPr>
        <w:t xml:space="preserve">   </w:t>
      </w:r>
      <w:r w:rsidR="004F428C">
        <w:rPr>
          <w:sz w:val="28"/>
          <w:szCs w:val="28"/>
        </w:rPr>
        <w:t xml:space="preserve"> </w:t>
      </w:r>
      <w:r w:rsidR="004B6748">
        <w:rPr>
          <w:sz w:val="28"/>
          <w:szCs w:val="28"/>
        </w:rPr>
        <w:t xml:space="preserve">                      </w:t>
      </w:r>
      <w:r w:rsidR="004F428C">
        <w:rPr>
          <w:sz w:val="28"/>
          <w:szCs w:val="28"/>
        </w:rPr>
        <w:t xml:space="preserve">  </w:t>
      </w:r>
      <w:r w:rsidR="00636269">
        <w:rPr>
          <w:sz w:val="28"/>
          <w:szCs w:val="28"/>
        </w:rPr>
        <w:t xml:space="preserve">         </w:t>
      </w:r>
      <w:r w:rsidR="0048554F">
        <w:rPr>
          <w:sz w:val="28"/>
          <w:szCs w:val="28"/>
        </w:rPr>
        <w:t xml:space="preserve">        </w:t>
      </w:r>
      <w:r w:rsidR="00636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9E23F6">
        <w:rPr>
          <w:sz w:val="28"/>
          <w:szCs w:val="28"/>
        </w:rPr>
        <w:t>А</w:t>
      </w:r>
      <w:r w:rsidR="00636269">
        <w:rPr>
          <w:sz w:val="28"/>
          <w:szCs w:val="28"/>
        </w:rPr>
        <w:t>.В.Пищугин</w:t>
      </w:r>
    </w:p>
    <w:p w:rsidR="0070647F" w:rsidRDefault="0070647F" w:rsidP="001B0559">
      <w:pPr>
        <w:jc w:val="right"/>
        <w:rPr>
          <w:sz w:val="20"/>
          <w:szCs w:val="20"/>
        </w:rPr>
      </w:pPr>
    </w:p>
    <w:p w:rsidR="0070647F" w:rsidRDefault="0070647F" w:rsidP="001B0559">
      <w:pPr>
        <w:jc w:val="right"/>
        <w:rPr>
          <w:sz w:val="20"/>
          <w:szCs w:val="20"/>
        </w:rPr>
      </w:pPr>
    </w:p>
    <w:p w:rsidR="0070647F" w:rsidRDefault="0070647F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1B0559">
      <w:pPr>
        <w:jc w:val="right"/>
        <w:rPr>
          <w:sz w:val="20"/>
          <w:szCs w:val="20"/>
        </w:rPr>
      </w:pPr>
    </w:p>
    <w:p w:rsidR="00CB41F9" w:rsidRDefault="00CB41F9" w:rsidP="0030751D">
      <w:pPr>
        <w:rPr>
          <w:sz w:val="20"/>
          <w:szCs w:val="20"/>
        </w:rPr>
      </w:pPr>
    </w:p>
    <w:sectPr w:rsidR="00CB41F9" w:rsidSect="00CB41F9">
      <w:pgSz w:w="11906" w:h="16838"/>
      <w:pgMar w:top="709" w:right="567" w:bottom="34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464B6"/>
    <w:multiLevelType w:val="multilevel"/>
    <w:tmpl w:val="AD5651E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cs="Times New Roman" w:hint="default"/>
      </w:rPr>
    </w:lvl>
  </w:abstractNum>
  <w:abstractNum w:abstractNumId="1">
    <w:nsid w:val="6D3E3438"/>
    <w:multiLevelType w:val="multilevel"/>
    <w:tmpl w:val="F4029A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4"/>
        </w:tabs>
        <w:ind w:left="1064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F428C"/>
    <w:rsid w:val="000030BA"/>
    <w:rsid w:val="0000406E"/>
    <w:rsid w:val="00034E74"/>
    <w:rsid w:val="00036EDE"/>
    <w:rsid w:val="00037CEF"/>
    <w:rsid w:val="0004569E"/>
    <w:rsid w:val="00063D39"/>
    <w:rsid w:val="00064D38"/>
    <w:rsid w:val="000854C4"/>
    <w:rsid w:val="000A7044"/>
    <w:rsid w:val="000B4DEB"/>
    <w:rsid w:val="000C0EF2"/>
    <w:rsid w:val="000D50D1"/>
    <w:rsid w:val="000E6EDF"/>
    <w:rsid w:val="000F3E6E"/>
    <w:rsid w:val="000F60CA"/>
    <w:rsid w:val="001041C7"/>
    <w:rsid w:val="0012267F"/>
    <w:rsid w:val="001306B2"/>
    <w:rsid w:val="00136A41"/>
    <w:rsid w:val="00162BB0"/>
    <w:rsid w:val="0017196D"/>
    <w:rsid w:val="001765CE"/>
    <w:rsid w:val="00176BF1"/>
    <w:rsid w:val="001A45C4"/>
    <w:rsid w:val="001A7204"/>
    <w:rsid w:val="001B0559"/>
    <w:rsid w:val="001D3A13"/>
    <w:rsid w:val="001E0185"/>
    <w:rsid w:val="001F72C2"/>
    <w:rsid w:val="00202E6C"/>
    <w:rsid w:val="00204624"/>
    <w:rsid w:val="00207873"/>
    <w:rsid w:val="0021780A"/>
    <w:rsid w:val="0023308F"/>
    <w:rsid w:val="00244A50"/>
    <w:rsid w:val="0024784B"/>
    <w:rsid w:val="0027427F"/>
    <w:rsid w:val="002853E2"/>
    <w:rsid w:val="00287FA4"/>
    <w:rsid w:val="002927CD"/>
    <w:rsid w:val="002B5B05"/>
    <w:rsid w:val="002E3A2B"/>
    <w:rsid w:val="00300D13"/>
    <w:rsid w:val="00305179"/>
    <w:rsid w:val="0030751D"/>
    <w:rsid w:val="00316657"/>
    <w:rsid w:val="00336484"/>
    <w:rsid w:val="00363A88"/>
    <w:rsid w:val="00373476"/>
    <w:rsid w:val="00394680"/>
    <w:rsid w:val="003A67E5"/>
    <w:rsid w:val="003D27A8"/>
    <w:rsid w:val="003D4723"/>
    <w:rsid w:val="003E012F"/>
    <w:rsid w:val="003E7469"/>
    <w:rsid w:val="00412DE1"/>
    <w:rsid w:val="004139A6"/>
    <w:rsid w:val="00417C2E"/>
    <w:rsid w:val="00441F85"/>
    <w:rsid w:val="0045170D"/>
    <w:rsid w:val="004531E9"/>
    <w:rsid w:val="00455CD4"/>
    <w:rsid w:val="00461C99"/>
    <w:rsid w:val="0048554F"/>
    <w:rsid w:val="004B6748"/>
    <w:rsid w:val="004B7BD4"/>
    <w:rsid w:val="004C2281"/>
    <w:rsid w:val="004C6577"/>
    <w:rsid w:val="004D4ED1"/>
    <w:rsid w:val="004D5AD1"/>
    <w:rsid w:val="004F428C"/>
    <w:rsid w:val="0050284C"/>
    <w:rsid w:val="00510007"/>
    <w:rsid w:val="005531EF"/>
    <w:rsid w:val="00557E66"/>
    <w:rsid w:val="005B2DFB"/>
    <w:rsid w:val="005F409D"/>
    <w:rsid w:val="005F694E"/>
    <w:rsid w:val="0060282F"/>
    <w:rsid w:val="006148A0"/>
    <w:rsid w:val="0063128B"/>
    <w:rsid w:val="00633E55"/>
    <w:rsid w:val="00636269"/>
    <w:rsid w:val="006639D3"/>
    <w:rsid w:val="00666565"/>
    <w:rsid w:val="00677423"/>
    <w:rsid w:val="00691043"/>
    <w:rsid w:val="006915FC"/>
    <w:rsid w:val="006B0620"/>
    <w:rsid w:val="006B0AEC"/>
    <w:rsid w:val="006B1A41"/>
    <w:rsid w:val="006C3821"/>
    <w:rsid w:val="006D1798"/>
    <w:rsid w:val="006F1AE8"/>
    <w:rsid w:val="0070647F"/>
    <w:rsid w:val="00712A88"/>
    <w:rsid w:val="0071387E"/>
    <w:rsid w:val="0071610E"/>
    <w:rsid w:val="00746420"/>
    <w:rsid w:val="00761892"/>
    <w:rsid w:val="00773637"/>
    <w:rsid w:val="00781BD1"/>
    <w:rsid w:val="00787F55"/>
    <w:rsid w:val="00794E9D"/>
    <w:rsid w:val="007A165D"/>
    <w:rsid w:val="007B0B70"/>
    <w:rsid w:val="007C28D0"/>
    <w:rsid w:val="007C5AB0"/>
    <w:rsid w:val="007D55F2"/>
    <w:rsid w:val="007E062A"/>
    <w:rsid w:val="007F1C3D"/>
    <w:rsid w:val="007F3F95"/>
    <w:rsid w:val="0080757A"/>
    <w:rsid w:val="00811AA6"/>
    <w:rsid w:val="00815CD8"/>
    <w:rsid w:val="00831967"/>
    <w:rsid w:val="00832145"/>
    <w:rsid w:val="00834792"/>
    <w:rsid w:val="00836366"/>
    <w:rsid w:val="008443FE"/>
    <w:rsid w:val="008506FE"/>
    <w:rsid w:val="008551EB"/>
    <w:rsid w:val="00860D46"/>
    <w:rsid w:val="00861CFD"/>
    <w:rsid w:val="008623EB"/>
    <w:rsid w:val="00862FBE"/>
    <w:rsid w:val="00876D73"/>
    <w:rsid w:val="00890427"/>
    <w:rsid w:val="008950A2"/>
    <w:rsid w:val="008D2C44"/>
    <w:rsid w:val="008E27CD"/>
    <w:rsid w:val="008E6637"/>
    <w:rsid w:val="008E7846"/>
    <w:rsid w:val="009120CD"/>
    <w:rsid w:val="009327FA"/>
    <w:rsid w:val="00933799"/>
    <w:rsid w:val="0094668A"/>
    <w:rsid w:val="00957FF9"/>
    <w:rsid w:val="009616CE"/>
    <w:rsid w:val="00976958"/>
    <w:rsid w:val="00991F7B"/>
    <w:rsid w:val="0099330E"/>
    <w:rsid w:val="009A586A"/>
    <w:rsid w:val="009E23F6"/>
    <w:rsid w:val="009E3973"/>
    <w:rsid w:val="00A10EF0"/>
    <w:rsid w:val="00A33C7B"/>
    <w:rsid w:val="00A35F3F"/>
    <w:rsid w:val="00A6495C"/>
    <w:rsid w:val="00A65943"/>
    <w:rsid w:val="00A65947"/>
    <w:rsid w:val="00AA25F1"/>
    <w:rsid w:val="00AA4823"/>
    <w:rsid w:val="00AA7502"/>
    <w:rsid w:val="00AC6120"/>
    <w:rsid w:val="00AD795C"/>
    <w:rsid w:val="00AE5AF4"/>
    <w:rsid w:val="00AF5B76"/>
    <w:rsid w:val="00B12DC3"/>
    <w:rsid w:val="00B136B1"/>
    <w:rsid w:val="00B16180"/>
    <w:rsid w:val="00B244AA"/>
    <w:rsid w:val="00B24BFC"/>
    <w:rsid w:val="00B43709"/>
    <w:rsid w:val="00B61EDA"/>
    <w:rsid w:val="00B70979"/>
    <w:rsid w:val="00B940D0"/>
    <w:rsid w:val="00BA01FF"/>
    <w:rsid w:val="00BC1E51"/>
    <w:rsid w:val="00BC275A"/>
    <w:rsid w:val="00BC7F03"/>
    <w:rsid w:val="00BD7834"/>
    <w:rsid w:val="00BE2745"/>
    <w:rsid w:val="00BF73BA"/>
    <w:rsid w:val="00C07DAD"/>
    <w:rsid w:val="00C559DB"/>
    <w:rsid w:val="00C57E73"/>
    <w:rsid w:val="00C740A0"/>
    <w:rsid w:val="00C848F8"/>
    <w:rsid w:val="00CB41F9"/>
    <w:rsid w:val="00CE0AE0"/>
    <w:rsid w:val="00CE34B6"/>
    <w:rsid w:val="00D00FE1"/>
    <w:rsid w:val="00D04BF2"/>
    <w:rsid w:val="00D05F27"/>
    <w:rsid w:val="00D122C8"/>
    <w:rsid w:val="00D27C65"/>
    <w:rsid w:val="00D365A1"/>
    <w:rsid w:val="00D37D35"/>
    <w:rsid w:val="00D42177"/>
    <w:rsid w:val="00D5672E"/>
    <w:rsid w:val="00D63BA0"/>
    <w:rsid w:val="00D7295B"/>
    <w:rsid w:val="00D735E5"/>
    <w:rsid w:val="00D81CBA"/>
    <w:rsid w:val="00D952D3"/>
    <w:rsid w:val="00DA4F2A"/>
    <w:rsid w:val="00DB29E4"/>
    <w:rsid w:val="00DB35D7"/>
    <w:rsid w:val="00DB45AA"/>
    <w:rsid w:val="00DC438D"/>
    <w:rsid w:val="00E03E56"/>
    <w:rsid w:val="00E153AA"/>
    <w:rsid w:val="00E22053"/>
    <w:rsid w:val="00E449E9"/>
    <w:rsid w:val="00E80CFC"/>
    <w:rsid w:val="00E918D9"/>
    <w:rsid w:val="00E92362"/>
    <w:rsid w:val="00E93027"/>
    <w:rsid w:val="00E9668B"/>
    <w:rsid w:val="00EA123E"/>
    <w:rsid w:val="00EA6B3C"/>
    <w:rsid w:val="00EB06EC"/>
    <w:rsid w:val="00EC4D22"/>
    <w:rsid w:val="00EE552E"/>
    <w:rsid w:val="00EF5B6C"/>
    <w:rsid w:val="00F035ED"/>
    <w:rsid w:val="00F13CD6"/>
    <w:rsid w:val="00F16417"/>
    <w:rsid w:val="00F504DB"/>
    <w:rsid w:val="00F579FE"/>
    <w:rsid w:val="00F66F4A"/>
    <w:rsid w:val="00F92D5B"/>
    <w:rsid w:val="00F93D7B"/>
    <w:rsid w:val="00F94410"/>
    <w:rsid w:val="00FA2BBC"/>
    <w:rsid w:val="00FC2C2E"/>
    <w:rsid w:val="00FC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F428C"/>
    <w:pPr>
      <w:jc w:val="both"/>
    </w:pPr>
    <w:rPr>
      <w:sz w:val="28"/>
      <w:szCs w:val="20"/>
    </w:rPr>
  </w:style>
  <w:style w:type="paragraph" w:styleId="a3">
    <w:name w:val="Balloon Text"/>
    <w:basedOn w:val="a"/>
    <w:semiHidden/>
    <w:rsid w:val="00287FA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13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07D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-\</vt:lpstr>
    </vt:vector>
  </TitlesOfParts>
  <Company>Организация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-\</dc:title>
  <dc:creator>GrebennikovAM</dc:creator>
  <cp:lastModifiedBy>ChernavtcevaAI</cp:lastModifiedBy>
  <cp:revision>7</cp:revision>
  <cp:lastPrinted>2017-06-01T12:22:00Z</cp:lastPrinted>
  <dcterms:created xsi:type="dcterms:W3CDTF">2017-06-01T10:35:00Z</dcterms:created>
  <dcterms:modified xsi:type="dcterms:W3CDTF">2017-06-15T13:00:00Z</dcterms:modified>
</cp:coreProperties>
</file>