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AA5" w:rsidRDefault="00297CEB" w:rsidP="007F124E">
      <w:pPr>
        <w:pStyle w:val="2"/>
        <w:ind w:left="684"/>
        <w:jc w:val="center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" style="width:41.25pt;height:51.75pt;visibility:visible">
            <v:imagedata r:id="rId5" o:title=""/>
          </v:shape>
        </w:pict>
      </w:r>
    </w:p>
    <w:p w:rsidR="00437AA5" w:rsidRDefault="00437AA5" w:rsidP="00CD17EE">
      <w:pPr>
        <w:pStyle w:val="2"/>
        <w:ind w:left="684"/>
        <w:jc w:val="center"/>
        <w:rPr>
          <w:b/>
          <w:lang w:val="en-US"/>
        </w:rPr>
      </w:pPr>
    </w:p>
    <w:p w:rsidR="00437AA5" w:rsidRDefault="00437AA5" w:rsidP="008006E9">
      <w:pPr>
        <w:widowControl w:val="0"/>
        <w:tabs>
          <w:tab w:val="left" w:pos="855"/>
        </w:tabs>
        <w:autoSpaceDE w:val="0"/>
        <w:autoSpaceDN w:val="0"/>
        <w:adjustRightInd w:val="0"/>
        <w:ind w:left="684"/>
        <w:jc w:val="center"/>
        <w:rPr>
          <w:b/>
          <w:sz w:val="28"/>
        </w:rPr>
      </w:pPr>
      <w:r>
        <w:rPr>
          <w:b/>
          <w:sz w:val="28"/>
        </w:rPr>
        <w:t xml:space="preserve">Администрация Борисоглебского </w:t>
      </w:r>
    </w:p>
    <w:p w:rsidR="00437AA5" w:rsidRPr="003A3095" w:rsidRDefault="00437AA5" w:rsidP="00CD17EE">
      <w:pPr>
        <w:widowControl w:val="0"/>
        <w:autoSpaceDE w:val="0"/>
        <w:autoSpaceDN w:val="0"/>
        <w:adjustRightInd w:val="0"/>
        <w:ind w:left="684"/>
        <w:jc w:val="center"/>
        <w:rPr>
          <w:sz w:val="28"/>
        </w:rPr>
      </w:pPr>
      <w:r>
        <w:rPr>
          <w:b/>
          <w:sz w:val="28"/>
        </w:rPr>
        <w:t xml:space="preserve">городского округа </w:t>
      </w:r>
    </w:p>
    <w:p w:rsidR="00437AA5" w:rsidRDefault="00437AA5" w:rsidP="00CD17EE">
      <w:pPr>
        <w:pStyle w:val="2"/>
        <w:ind w:left="684"/>
        <w:jc w:val="center"/>
        <w:rPr>
          <w:b/>
          <w:sz w:val="32"/>
        </w:rPr>
      </w:pPr>
      <w:r>
        <w:rPr>
          <w:b/>
        </w:rPr>
        <w:t>Воронежской области</w:t>
      </w:r>
    </w:p>
    <w:p w:rsidR="00437AA5" w:rsidRDefault="00437AA5" w:rsidP="00CD17EE">
      <w:pPr>
        <w:pStyle w:val="2"/>
        <w:ind w:left="684"/>
      </w:pPr>
    </w:p>
    <w:p w:rsidR="00437AA5" w:rsidRDefault="00437AA5" w:rsidP="00CD17EE">
      <w:pPr>
        <w:pStyle w:val="2"/>
        <w:ind w:left="684"/>
        <w:jc w:val="center"/>
        <w:rPr>
          <w:b/>
          <w:sz w:val="32"/>
        </w:rPr>
      </w:pPr>
      <w:proofErr w:type="gramStart"/>
      <w:r>
        <w:rPr>
          <w:b/>
          <w:sz w:val="32"/>
        </w:rPr>
        <w:t>П</w:t>
      </w:r>
      <w:proofErr w:type="gramEnd"/>
      <w:r>
        <w:rPr>
          <w:b/>
          <w:sz w:val="32"/>
        </w:rPr>
        <w:t xml:space="preserve"> О С Т А Н О В Л Е Н И Е </w:t>
      </w:r>
    </w:p>
    <w:p w:rsidR="00437AA5" w:rsidRDefault="00437AA5" w:rsidP="00CD17EE">
      <w:pPr>
        <w:pStyle w:val="2"/>
        <w:ind w:left="684"/>
        <w:jc w:val="center"/>
        <w:rPr>
          <w:b/>
          <w:sz w:val="32"/>
        </w:rPr>
      </w:pPr>
    </w:p>
    <w:p w:rsidR="00437AA5" w:rsidRDefault="00437AA5" w:rsidP="00CD17EE">
      <w:pPr>
        <w:pStyle w:val="2"/>
        <w:ind w:left="684"/>
        <w:jc w:val="left"/>
        <w:rPr>
          <w:sz w:val="20"/>
        </w:rPr>
      </w:pPr>
    </w:p>
    <w:p w:rsidR="00437AA5" w:rsidRDefault="00437AA5" w:rsidP="00CD17EE">
      <w:pPr>
        <w:pStyle w:val="2"/>
        <w:ind w:left="684"/>
        <w:jc w:val="left"/>
        <w:rPr>
          <w:sz w:val="20"/>
        </w:rPr>
      </w:pPr>
    </w:p>
    <w:p w:rsidR="00437AA5" w:rsidRPr="0098120E" w:rsidRDefault="00437AA5" w:rsidP="00B9009A">
      <w:pPr>
        <w:pStyle w:val="2"/>
        <w:ind w:hanging="57"/>
        <w:jc w:val="left"/>
        <w:rPr>
          <w:sz w:val="24"/>
          <w:szCs w:val="24"/>
        </w:rPr>
      </w:pPr>
      <w:r w:rsidRPr="0098120E">
        <w:rPr>
          <w:sz w:val="20"/>
        </w:rPr>
        <w:t xml:space="preserve">от  </w:t>
      </w:r>
      <w:r w:rsidR="0098120E" w:rsidRPr="0098120E">
        <w:rPr>
          <w:szCs w:val="28"/>
        </w:rPr>
        <w:t>27.11.2018</w:t>
      </w:r>
      <w:r w:rsidR="0098120E" w:rsidRPr="0098120E">
        <w:rPr>
          <w:sz w:val="20"/>
        </w:rPr>
        <w:t xml:space="preserve">   </w:t>
      </w:r>
      <w:r w:rsidRPr="0098120E">
        <w:rPr>
          <w:sz w:val="20"/>
        </w:rPr>
        <w:t xml:space="preserve">№ </w:t>
      </w:r>
      <w:r w:rsidR="0098120E" w:rsidRPr="0098120E">
        <w:rPr>
          <w:sz w:val="20"/>
        </w:rPr>
        <w:t xml:space="preserve"> </w:t>
      </w:r>
      <w:r w:rsidR="0098120E" w:rsidRPr="0098120E">
        <w:rPr>
          <w:szCs w:val="28"/>
        </w:rPr>
        <w:t>3236</w:t>
      </w:r>
    </w:p>
    <w:p w:rsidR="00437AA5" w:rsidRDefault="00437AA5" w:rsidP="002A5EEE">
      <w:pPr>
        <w:pStyle w:val="2"/>
        <w:ind w:firstLine="709"/>
        <w:jc w:val="left"/>
        <w:rPr>
          <w:sz w:val="20"/>
        </w:rPr>
      </w:pPr>
      <w:r>
        <w:rPr>
          <w:sz w:val="20"/>
        </w:rPr>
        <w:t xml:space="preserve">      г. Борисоглебск</w:t>
      </w:r>
    </w:p>
    <w:p w:rsidR="00437AA5" w:rsidRDefault="00437AA5" w:rsidP="002A5EEE">
      <w:pPr>
        <w:pStyle w:val="2"/>
        <w:ind w:firstLine="709"/>
        <w:jc w:val="left"/>
        <w:rPr>
          <w:sz w:val="20"/>
        </w:rPr>
      </w:pPr>
    </w:p>
    <w:p w:rsidR="00437AA5" w:rsidRDefault="00437AA5" w:rsidP="00CA594F">
      <w:pPr>
        <w:framePr w:w="4638" w:h="3630" w:hRule="exact" w:hSpace="181" w:wrap="around" w:vAnchor="text" w:hAnchor="page" w:x="1511" w:y="122"/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shd w:val="solid" w:color="FFFFFF" w:fill="FFFFFF"/>
        <w:tabs>
          <w:tab w:val="left" w:pos="4678"/>
        </w:tabs>
        <w:ind w:right="-36"/>
        <w:jc w:val="both"/>
        <w:rPr>
          <w:sz w:val="28"/>
          <w:szCs w:val="28"/>
        </w:rPr>
      </w:pPr>
      <w:r w:rsidRPr="000C1B24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внесении изменений в постановление администрации Борисоглебского городского округа Воронежской области от 07.11.2013 №2975 муниципальную программу Борисоглебского городского округа Воронежской области «Обеспечение доступным и комфортным жильем и создание эффективной системы жизнеобеспечения населения» </w:t>
      </w:r>
    </w:p>
    <w:p w:rsidR="00437AA5" w:rsidRDefault="00437AA5" w:rsidP="00CA594F">
      <w:pPr>
        <w:framePr w:w="4638" w:h="3630" w:hRule="exact" w:hSpace="181" w:wrap="around" w:vAnchor="text" w:hAnchor="page" w:x="1511" w:y="122"/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shd w:val="solid" w:color="FFFFFF" w:fill="FFFFFF"/>
        <w:ind w:right="-36"/>
        <w:jc w:val="both"/>
      </w:pPr>
    </w:p>
    <w:p w:rsidR="00437AA5" w:rsidRPr="00095C90" w:rsidRDefault="00437AA5" w:rsidP="00CD17EE">
      <w:pPr>
        <w:pStyle w:val="2"/>
        <w:tabs>
          <w:tab w:val="left" w:pos="4500"/>
        </w:tabs>
        <w:ind w:left="684"/>
        <w:jc w:val="left"/>
        <w:rPr>
          <w:szCs w:val="28"/>
          <w:u w:val="single"/>
        </w:rPr>
      </w:pPr>
    </w:p>
    <w:p w:rsidR="00437AA5" w:rsidRDefault="00437AA5" w:rsidP="00E3463C">
      <w:pPr>
        <w:pStyle w:val="2"/>
        <w:jc w:val="left"/>
      </w:pPr>
    </w:p>
    <w:p w:rsidR="00437AA5" w:rsidRDefault="00437AA5" w:rsidP="003207AE">
      <w:pPr>
        <w:pStyle w:val="2"/>
        <w:tabs>
          <w:tab w:val="left" w:pos="4560"/>
        </w:tabs>
      </w:pPr>
    </w:p>
    <w:p w:rsidR="00437AA5" w:rsidRDefault="00437AA5" w:rsidP="003207AE">
      <w:pPr>
        <w:pStyle w:val="2"/>
        <w:tabs>
          <w:tab w:val="left" w:pos="4560"/>
        </w:tabs>
      </w:pPr>
    </w:p>
    <w:p w:rsidR="00437AA5" w:rsidRDefault="00437AA5" w:rsidP="003207AE">
      <w:pPr>
        <w:pStyle w:val="2"/>
        <w:tabs>
          <w:tab w:val="left" w:pos="4560"/>
        </w:tabs>
      </w:pPr>
    </w:p>
    <w:p w:rsidR="00437AA5" w:rsidRDefault="00437AA5" w:rsidP="00A1724D">
      <w:pPr>
        <w:jc w:val="both"/>
      </w:pPr>
    </w:p>
    <w:p w:rsidR="00437AA5" w:rsidRDefault="00437AA5" w:rsidP="00137389">
      <w:pPr>
        <w:ind w:firstLine="684"/>
        <w:jc w:val="both"/>
        <w:rPr>
          <w:sz w:val="28"/>
          <w:szCs w:val="28"/>
        </w:rPr>
      </w:pPr>
    </w:p>
    <w:p w:rsidR="00437AA5" w:rsidRDefault="00437AA5" w:rsidP="00B80D61">
      <w:pPr>
        <w:ind w:firstLine="684"/>
        <w:jc w:val="both"/>
        <w:rPr>
          <w:sz w:val="28"/>
          <w:szCs w:val="28"/>
        </w:rPr>
      </w:pPr>
    </w:p>
    <w:p w:rsidR="00437AA5" w:rsidRDefault="00437AA5" w:rsidP="00B80D61">
      <w:pPr>
        <w:ind w:firstLine="684"/>
        <w:jc w:val="both"/>
        <w:rPr>
          <w:sz w:val="28"/>
          <w:szCs w:val="28"/>
        </w:rPr>
      </w:pPr>
    </w:p>
    <w:p w:rsidR="00437AA5" w:rsidRDefault="00437AA5" w:rsidP="00B80D61">
      <w:pPr>
        <w:ind w:firstLine="684"/>
        <w:jc w:val="both"/>
        <w:rPr>
          <w:sz w:val="28"/>
          <w:szCs w:val="28"/>
        </w:rPr>
      </w:pPr>
    </w:p>
    <w:p w:rsidR="00437AA5" w:rsidRDefault="00437AA5" w:rsidP="001669B2">
      <w:pPr>
        <w:ind w:firstLine="684"/>
        <w:jc w:val="both"/>
        <w:rPr>
          <w:sz w:val="28"/>
          <w:szCs w:val="28"/>
        </w:rPr>
      </w:pPr>
    </w:p>
    <w:p w:rsidR="00437AA5" w:rsidRDefault="00437AA5" w:rsidP="001669B2">
      <w:pPr>
        <w:ind w:firstLine="684"/>
        <w:jc w:val="both"/>
        <w:rPr>
          <w:sz w:val="28"/>
          <w:szCs w:val="28"/>
        </w:rPr>
      </w:pPr>
    </w:p>
    <w:p w:rsidR="00437AA5" w:rsidRDefault="00437AA5" w:rsidP="001669B2">
      <w:pPr>
        <w:ind w:firstLine="684"/>
        <w:jc w:val="both"/>
        <w:rPr>
          <w:sz w:val="28"/>
          <w:szCs w:val="28"/>
        </w:rPr>
      </w:pPr>
    </w:p>
    <w:p w:rsidR="00437AA5" w:rsidRPr="001A4A0A" w:rsidRDefault="00437AA5" w:rsidP="001669B2">
      <w:pPr>
        <w:ind w:firstLine="684"/>
        <w:jc w:val="both"/>
        <w:rPr>
          <w:sz w:val="28"/>
          <w:szCs w:val="28"/>
        </w:rPr>
      </w:pPr>
      <w:r w:rsidRPr="00CE7B3F">
        <w:rPr>
          <w:sz w:val="28"/>
          <w:szCs w:val="28"/>
        </w:rPr>
        <w:t>В соответствии с Федеральным законом от 06.10.2003 года №</w:t>
      </w:r>
      <w:r>
        <w:rPr>
          <w:sz w:val="28"/>
          <w:szCs w:val="28"/>
        </w:rPr>
        <w:t xml:space="preserve"> </w:t>
      </w:r>
      <w:r w:rsidRPr="00CE7B3F">
        <w:rPr>
          <w:sz w:val="28"/>
          <w:szCs w:val="28"/>
        </w:rPr>
        <w:t>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 в  связи с необходимостью проведения актуализации  администрация    Борисоглебского городского округа Воронежской   области  </w:t>
      </w:r>
      <w:proofErr w:type="gramStart"/>
      <w:r w:rsidRPr="0045648A">
        <w:rPr>
          <w:b/>
          <w:sz w:val="28"/>
          <w:szCs w:val="28"/>
        </w:rPr>
        <w:t>п</w:t>
      </w:r>
      <w:proofErr w:type="gramEnd"/>
      <w:r w:rsidRPr="0045648A">
        <w:rPr>
          <w:b/>
          <w:sz w:val="28"/>
          <w:szCs w:val="28"/>
        </w:rPr>
        <w:t xml:space="preserve"> о с т а н о в л я е т :</w:t>
      </w:r>
    </w:p>
    <w:p w:rsidR="00437AA5" w:rsidRDefault="00437AA5" w:rsidP="001669B2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Внести в муниципальную программу Борисоглебского городского округа Воронежской области «Обеспечение доступным и комфортным жильем и создание эффективной системы жизнеобеспечения населения», утвержденную постановлением администрации Борисоглебского городского округа от 07.11.2013 №2975 (далее – Программа), следующие изменения:</w:t>
      </w:r>
    </w:p>
    <w:p w:rsidR="00437AA5" w:rsidRDefault="00437AA5" w:rsidP="001669B2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Раздел </w:t>
      </w:r>
      <w:r w:rsidRPr="00601D4F">
        <w:rPr>
          <w:sz w:val="28"/>
          <w:szCs w:val="28"/>
        </w:rPr>
        <w:t>2</w:t>
      </w:r>
      <w:r>
        <w:rPr>
          <w:sz w:val="28"/>
          <w:szCs w:val="28"/>
        </w:rPr>
        <w:t xml:space="preserve"> «</w:t>
      </w:r>
      <w:r w:rsidRPr="00601D4F">
        <w:rPr>
          <w:sz w:val="28"/>
          <w:szCs w:val="28"/>
        </w:rPr>
        <w:t>Приоритеты политики городского округа в сфере реализации муниципальной программы</w:t>
      </w:r>
      <w:r>
        <w:rPr>
          <w:sz w:val="28"/>
          <w:szCs w:val="28"/>
        </w:rPr>
        <w:t>» дополнить пунктами 2.8, 2.9 следующего содержания:</w:t>
      </w:r>
    </w:p>
    <w:p w:rsidR="00437AA5" w:rsidRDefault="00437AA5" w:rsidP="00AC6BD8">
      <w:pPr>
        <w:ind w:firstLine="684"/>
        <w:rPr>
          <w:sz w:val="28"/>
          <w:szCs w:val="28"/>
        </w:rPr>
      </w:pPr>
      <w:r>
        <w:rPr>
          <w:sz w:val="28"/>
          <w:szCs w:val="28"/>
        </w:rPr>
        <w:t xml:space="preserve">«2.8. </w:t>
      </w:r>
      <w:r w:rsidRPr="00483159">
        <w:rPr>
          <w:sz w:val="28"/>
          <w:szCs w:val="28"/>
        </w:rPr>
        <w:t>Адресный перечень территорий, подлежащих благоустройству</w:t>
      </w:r>
      <w:r>
        <w:rPr>
          <w:sz w:val="28"/>
          <w:szCs w:val="28"/>
        </w:rPr>
        <w:t>.</w:t>
      </w:r>
    </w:p>
    <w:p w:rsidR="00437AA5" w:rsidRPr="00126DCB" w:rsidRDefault="00437AA5" w:rsidP="00F816BB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126DCB">
        <w:rPr>
          <w:rFonts w:ascii="Times New Roman" w:hAnsi="Times New Roman"/>
          <w:b/>
          <w:sz w:val="28"/>
          <w:szCs w:val="28"/>
        </w:rPr>
        <w:t xml:space="preserve">Адресный перечень дворовых территорий, </w:t>
      </w:r>
    </w:p>
    <w:p w:rsidR="00437AA5" w:rsidRPr="00126DCB" w:rsidRDefault="00437AA5" w:rsidP="00F816BB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126DCB">
        <w:rPr>
          <w:rFonts w:ascii="Times New Roman" w:hAnsi="Times New Roman"/>
          <w:b/>
          <w:sz w:val="28"/>
          <w:szCs w:val="28"/>
        </w:rPr>
        <w:t xml:space="preserve">подлежащих благоустройству </w:t>
      </w:r>
    </w:p>
    <w:p w:rsidR="00437AA5" w:rsidRPr="00126DCB" w:rsidRDefault="00437AA5" w:rsidP="00F816BB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126DCB">
        <w:rPr>
          <w:rFonts w:ascii="Times New Roman" w:hAnsi="Times New Roman"/>
          <w:b/>
          <w:sz w:val="28"/>
          <w:szCs w:val="28"/>
        </w:rPr>
        <w:t xml:space="preserve">(в алфавитном порядке) </w:t>
      </w:r>
    </w:p>
    <w:tbl>
      <w:tblPr>
        <w:tblW w:w="9200" w:type="dxa"/>
        <w:tblInd w:w="88" w:type="dxa"/>
        <w:tblLook w:val="0000"/>
      </w:tblPr>
      <w:tblGrid>
        <w:gridCol w:w="960"/>
        <w:gridCol w:w="8240"/>
      </w:tblGrid>
      <w:tr w:rsidR="00437AA5" w:rsidRPr="00126DCB" w:rsidTr="00C0660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№ </w:t>
            </w:r>
            <w:proofErr w:type="gramStart"/>
            <w:r w:rsidRPr="00126DCB">
              <w:rPr>
                <w:sz w:val="28"/>
                <w:szCs w:val="28"/>
              </w:rPr>
              <w:t>п</w:t>
            </w:r>
            <w:proofErr w:type="gramEnd"/>
            <w:r w:rsidRPr="00126DCB">
              <w:rPr>
                <w:sz w:val="28"/>
                <w:szCs w:val="28"/>
              </w:rPr>
              <w:t>/п</w:t>
            </w:r>
          </w:p>
        </w:tc>
        <w:tc>
          <w:tcPr>
            <w:tcW w:w="8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Дворовая территория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пер З.Космодемьянской, д 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пер Заводской, д 1Б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пер Пушкинский,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пер Студенческий, д 1</w:t>
            </w:r>
          </w:p>
        </w:tc>
      </w:tr>
      <w:tr w:rsidR="00437AA5" w:rsidRPr="00126DCB" w:rsidTr="00C0660F">
        <w:trPr>
          <w:trHeight w:val="23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пер Суровикина,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пер Чкалова, д 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поселок Водострой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tabs>
                <w:tab w:val="left" w:pos="932"/>
              </w:tabs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пр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Поворинский, д 4А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пр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Тургенева, д 10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пр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Элеваторный,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пр</w:t>
            </w:r>
            <w:proofErr w:type="gramEnd"/>
            <w:r w:rsidRPr="00126DCB">
              <w:rPr>
                <w:sz w:val="28"/>
                <w:szCs w:val="28"/>
              </w:rPr>
              <w:t xml:space="preserve"> Элеваторный,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14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26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27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28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39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42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46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48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49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Северный мкр, д 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тер Кирпичный завод</w:t>
            </w:r>
          </w:p>
        </w:tc>
      </w:tr>
      <w:tr w:rsidR="00437AA5" w:rsidRPr="00126DCB" w:rsidTr="00C0660F">
        <w:trPr>
          <w:trHeight w:val="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proofErr w:type="gramStart"/>
            <w:r w:rsidRPr="00126DCB">
              <w:rPr>
                <w:sz w:val="28"/>
                <w:szCs w:val="28"/>
              </w:rPr>
              <w:t>г</w:t>
            </w:r>
            <w:proofErr w:type="gramEnd"/>
            <w:r w:rsidRPr="00126DCB">
              <w:rPr>
                <w:sz w:val="28"/>
                <w:szCs w:val="28"/>
              </w:rPr>
              <w:t xml:space="preserve"> Борисоглебск, тупик Юбилейный, д 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40 лет Октября, д 74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40 лет Октября, д 96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10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39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15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16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20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22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24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29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Аэродромная, д 5Б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Аэродромная, д 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49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33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lastRenderedPageBreak/>
              <w:t>51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34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Бланская, д 42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47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49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51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57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61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Бланская, д 63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59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Верхореченская, д 89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Гоголевская,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Гоголевская, д 12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Гоголевская, д 16Б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Гоголевская,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Гоголевская, д 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Дзержинского,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Дзержинского, д 11А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Дзержинского, д 1А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107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69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К.Маркса, д 109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137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К.Маркса, д 143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151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164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К.Маркса, д 78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84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К.Маркса, д 86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К.Маркса, д 89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К.Маркса, д 91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79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Королева,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Королева, д 13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Королева,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Королева,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Королева,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Корытина, д 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Корытина, д 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Космонавтов,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Ленинская, д 74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Ленинская, д 90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89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Ленинская, д 94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Матросовская, д 109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Матросовская, д 118А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Матросовская, д 156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Матросовская, д 33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Матросовская, д 43А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Матросовская, д 59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Народная, д 28А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lastRenderedPageBreak/>
              <w:t>97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Народная, д 28Б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Народная, д 36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99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Народная, д 41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42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44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51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58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62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64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Народная, д 76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Октябрьская, д 143А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Октябрьская, д 70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109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Павловского, д 119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Павловского, д 85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Павловского, д 87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Павловского, д 92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58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60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62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64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68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70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119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73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75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79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Первомайская, д 83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Печковского, д 42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Пешкова, д 105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Пешкова, д 46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Пешкова, д 49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Победы,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Победы, д 60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129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Пригородная, д 46 к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Пригородная, д 50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Пролетарская,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82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84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86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88А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90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Пушкинская, д 97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Рубежная, д 19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139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Рябиновая,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Рябиновая,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Рябиновая, д 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Садовая, д 48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lastRenderedPageBreak/>
              <w:t>143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Садовая, д 52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Свободы, д 117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Свободы, д 144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Свободы, д 178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Свободы, д 186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Свободы, д 188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149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Свободы, д 189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Свободы, д 219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Сенная, д 26А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Сенная, д 74А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Сенная, д 78А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Сенная, д 99 к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Середина, д 21А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Советская, влд 64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Советская, д 16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Советская, д 20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159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Советская, д 22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Советская, д 26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Советская, д 35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Советская, д 84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Советская, д 84А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Терешковой, д 16А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Терешковой, д 25А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Третьяковская,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Третьяковская, д 26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Третьяковская, д 28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169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Трусова,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Урицкого,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Урицкого, д 10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Урицкого,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Урицкого, д 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Устиновская, д 49А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Уютная, д 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Циолковского, д 30А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14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179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26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28А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Чкалова, д 2А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30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д 40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r w:rsidRPr="00126DCB">
              <w:rPr>
                <w:color w:val="000000"/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color w:val="000000"/>
                <w:sz w:val="28"/>
                <w:szCs w:val="28"/>
              </w:rPr>
              <w:t>ул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Чкалова, сооружение 12А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Юбилейная, д 106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188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Юбилейная, д 39А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lastRenderedPageBreak/>
              <w:t>189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Юбилейная, д 68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г Борисоглебск, </w:t>
            </w:r>
            <w:proofErr w:type="gramStart"/>
            <w:r w:rsidRPr="00126DCB">
              <w:rPr>
                <w:sz w:val="28"/>
                <w:szCs w:val="28"/>
              </w:rPr>
              <w:t>ул</w:t>
            </w:r>
            <w:proofErr w:type="gramEnd"/>
            <w:r w:rsidRPr="00126DCB">
              <w:rPr>
                <w:sz w:val="28"/>
                <w:szCs w:val="28"/>
              </w:rPr>
              <w:t xml:space="preserve"> Юбилейная, д 94А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13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197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198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17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199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2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200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20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201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21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202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24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203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5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204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6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205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8</w:t>
            </w:r>
          </w:p>
        </w:tc>
      </w:tr>
      <w:tr w:rsidR="00437AA5" w:rsidRPr="00126DC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right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206</w:t>
            </w:r>
          </w:p>
        </w:tc>
        <w:tc>
          <w:tcPr>
            <w:tcW w:w="8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126DCB" w:rsidRDefault="00437AA5" w:rsidP="00C0660F">
            <w:pPr>
              <w:rPr>
                <w:color w:val="000000"/>
                <w:sz w:val="28"/>
                <w:szCs w:val="28"/>
              </w:rPr>
            </w:pPr>
            <w:proofErr w:type="gramStart"/>
            <w:r w:rsidRPr="00126DCB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26DCB">
              <w:rPr>
                <w:color w:val="000000"/>
                <w:sz w:val="28"/>
                <w:szCs w:val="28"/>
              </w:rPr>
              <w:t xml:space="preserve"> Борисоглебск, Юго-Восточный мкр, д 9</w:t>
            </w:r>
          </w:p>
        </w:tc>
      </w:tr>
    </w:tbl>
    <w:p w:rsidR="00437AA5" w:rsidRPr="00126DCB" w:rsidRDefault="00437AA5" w:rsidP="00E679F4">
      <w:pPr>
        <w:jc w:val="center"/>
        <w:rPr>
          <w:sz w:val="28"/>
          <w:szCs w:val="28"/>
        </w:rPr>
      </w:pPr>
    </w:p>
    <w:p w:rsidR="00437AA5" w:rsidRPr="00126DCB" w:rsidRDefault="00437AA5" w:rsidP="00E679F4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Перечень общественных территорий,</w:t>
      </w:r>
    </w:p>
    <w:p w:rsidR="00437AA5" w:rsidRDefault="00437AA5" w:rsidP="00E679F4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 xml:space="preserve">подлежащих благоустройству </w:t>
      </w:r>
    </w:p>
    <w:p w:rsidR="00437AA5" w:rsidRPr="00126DCB" w:rsidRDefault="00437AA5" w:rsidP="00E679F4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 алфавитном порядке)</w:t>
      </w:r>
    </w:p>
    <w:p w:rsidR="00437AA5" w:rsidRPr="00126DCB" w:rsidRDefault="00437AA5" w:rsidP="00E679F4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tbl>
      <w:tblPr>
        <w:tblW w:w="8360" w:type="dxa"/>
        <w:tblInd w:w="93" w:type="dxa"/>
        <w:tblLook w:val="0000"/>
      </w:tblPr>
      <w:tblGrid>
        <w:gridCol w:w="960"/>
        <w:gridCol w:w="7400"/>
      </w:tblGrid>
      <w:tr w:rsidR="00437AA5" w:rsidRPr="00126DCB" w:rsidTr="00C0660F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№ </w:t>
            </w:r>
            <w:proofErr w:type="gramStart"/>
            <w:r w:rsidRPr="00126DCB">
              <w:rPr>
                <w:sz w:val="28"/>
                <w:szCs w:val="28"/>
              </w:rPr>
              <w:t>п</w:t>
            </w:r>
            <w:proofErr w:type="gramEnd"/>
            <w:r w:rsidRPr="00126DCB">
              <w:rPr>
                <w:sz w:val="28"/>
                <w:szCs w:val="28"/>
              </w:rPr>
              <w:t>/п</w:t>
            </w:r>
          </w:p>
        </w:tc>
        <w:tc>
          <w:tcPr>
            <w:tcW w:w="7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126DCB" w:rsidRDefault="00437AA5" w:rsidP="00C0660F">
            <w:pPr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437AA5" w:rsidRPr="000D100B" w:rsidTr="00C0660F">
        <w:trPr>
          <w:trHeight w:val="2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1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Городской парк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2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Парк Театральный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3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Парк Феникс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4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Площадь Революции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5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D100B">
              <w:rPr>
                <w:sz w:val="28"/>
                <w:szCs w:val="28"/>
              </w:rPr>
              <w:t>лощадь Театральная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6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Сквер им</w:t>
            </w:r>
            <w:proofErr w:type="gramStart"/>
            <w:r w:rsidRPr="000D100B">
              <w:rPr>
                <w:sz w:val="28"/>
                <w:szCs w:val="28"/>
              </w:rPr>
              <w:t>.П</w:t>
            </w:r>
            <w:proofErr w:type="gramEnd"/>
            <w:r w:rsidRPr="000D100B">
              <w:rPr>
                <w:sz w:val="28"/>
                <w:szCs w:val="28"/>
              </w:rPr>
              <w:t>рохорова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7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Сквер у пл</w:t>
            </w:r>
            <w:proofErr w:type="gramStart"/>
            <w:r w:rsidRPr="000D100B">
              <w:rPr>
                <w:sz w:val="28"/>
                <w:szCs w:val="28"/>
              </w:rPr>
              <w:t>.Л</w:t>
            </w:r>
            <w:proofErr w:type="gramEnd"/>
            <w:r w:rsidRPr="000D100B">
              <w:rPr>
                <w:sz w:val="28"/>
                <w:szCs w:val="28"/>
              </w:rPr>
              <w:t>енина</w:t>
            </w:r>
          </w:p>
        </w:tc>
      </w:tr>
      <w:tr w:rsidR="00437AA5" w:rsidRPr="000D100B" w:rsidTr="00C0660F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8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Сквер у пл</w:t>
            </w:r>
            <w:proofErr w:type="gramStart"/>
            <w:r w:rsidRPr="000D100B">
              <w:rPr>
                <w:sz w:val="28"/>
                <w:szCs w:val="28"/>
              </w:rPr>
              <w:t>.Л</w:t>
            </w:r>
            <w:proofErr w:type="gramEnd"/>
            <w:r w:rsidRPr="000D100B">
              <w:rPr>
                <w:sz w:val="28"/>
                <w:szCs w:val="28"/>
              </w:rPr>
              <w:t>енина</w:t>
            </w:r>
          </w:p>
        </w:tc>
      </w:tr>
      <w:tr w:rsidR="00437AA5" w:rsidRPr="000D100B" w:rsidTr="00C0660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9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7AA5" w:rsidRPr="000D100B" w:rsidRDefault="00437AA5" w:rsidP="00C0660F">
            <w:pPr>
              <w:rPr>
                <w:sz w:val="28"/>
                <w:szCs w:val="28"/>
              </w:rPr>
            </w:pPr>
            <w:r w:rsidRPr="000D100B">
              <w:rPr>
                <w:sz w:val="28"/>
                <w:szCs w:val="28"/>
              </w:rPr>
              <w:t>Сквер у пл</w:t>
            </w:r>
            <w:proofErr w:type="gramStart"/>
            <w:r w:rsidRPr="000D100B">
              <w:rPr>
                <w:sz w:val="28"/>
                <w:szCs w:val="28"/>
              </w:rPr>
              <w:t>.Р</w:t>
            </w:r>
            <w:proofErr w:type="gramEnd"/>
            <w:r w:rsidRPr="000D100B">
              <w:rPr>
                <w:sz w:val="28"/>
                <w:szCs w:val="28"/>
              </w:rPr>
              <w:t>еволюции</w:t>
            </w:r>
          </w:p>
        </w:tc>
      </w:tr>
    </w:tbl>
    <w:p w:rsidR="00437AA5" w:rsidRDefault="00437AA5" w:rsidP="00AC6BD8">
      <w:pPr>
        <w:widowControl w:val="0"/>
        <w:autoSpaceDE w:val="0"/>
        <w:autoSpaceDN w:val="0"/>
        <w:adjustRightInd w:val="0"/>
        <w:ind w:firstLine="491"/>
        <w:rPr>
          <w:b/>
          <w:sz w:val="28"/>
          <w:szCs w:val="28"/>
        </w:rPr>
      </w:pPr>
    </w:p>
    <w:p w:rsidR="00437AA5" w:rsidRPr="00AC6BD8" w:rsidRDefault="00437AA5" w:rsidP="00AC6BD8">
      <w:pPr>
        <w:widowControl w:val="0"/>
        <w:autoSpaceDE w:val="0"/>
        <w:autoSpaceDN w:val="0"/>
        <w:adjustRightInd w:val="0"/>
        <w:ind w:firstLine="491"/>
        <w:rPr>
          <w:sz w:val="28"/>
          <w:szCs w:val="28"/>
        </w:rPr>
      </w:pPr>
      <w:r w:rsidRPr="00AC6BD8">
        <w:rPr>
          <w:sz w:val="28"/>
          <w:szCs w:val="28"/>
        </w:rPr>
        <w:t xml:space="preserve">2.9 </w:t>
      </w:r>
      <w:r>
        <w:rPr>
          <w:sz w:val="28"/>
          <w:szCs w:val="28"/>
        </w:rPr>
        <w:t>В</w:t>
      </w:r>
      <w:r w:rsidRPr="00AC6BD8">
        <w:rPr>
          <w:sz w:val="28"/>
          <w:szCs w:val="28"/>
        </w:rPr>
        <w:t>изуализированн</w:t>
      </w:r>
      <w:r>
        <w:rPr>
          <w:sz w:val="28"/>
          <w:szCs w:val="28"/>
        </w:rPr>
        <w:t>ый</w:t>
      </w:r>
      <w:r w:rsidRPr="00AC6BD8">
        <w:rPr>
          <w:sz w:val="28"/>
          <w:szCs w:val="28"/>
        </w:rPr>
        <w:t xml:space="preserve"> переч</w:t>
      </w:r>
      <w:r>
        <w:rPr>
          <w:sz w:val="28"/>
          <w:szCs w:val="28"/>
        </w:rPr>
        <w:t>е</w:t>
      </w:r>
      <w:r w:rsidRPr="00AC6BD8">
        <w:rPr>
          <w:sz w:val="28"/>
          <w:szCs w:val="28"/>
        </w:rPr>
        <w:t>н</w:t>
      </w:r>
      <w:r>
        <w:rPr>
          <w:sz w:val="28"/>
          <w:szCs w:val="28"/>
        </w:rPr>
        <w:t>ь</w:t>
      </w:r>
      <w:r w:rsidRPr="00AC6BD8">
        <w:rPr>
          <w:sz w:val="28"/>
          <w:szCs w:val="28"/>
        </w:rPr>
        <w:t xml:space="preserve"> образцов элементов благоустройства, предполагаемых к размещению на дворовой территории</w:t>
      </w:r>
      <w:r>
        <w:rPr>
          <w:sz w:val="28"/>
          <w:szCs w:val="28"/>
        </w:rPr>
        <w:t>.</w:t>
      </w:r>
    </w:p>
    <w:p w:rsidR="00437AA5" w:rsidRPr="00126DCB" w:rsidRDefault="00437AA5" w:rsidP="00E679F4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Минимальный перечень</w:t>
      </w:r>
    </w:p>
    <w:p w:rsidR="00437AA5" w:rsidRPr="00126DCB" w:rsidRDefault="00437AA5" w:rsidP="00E679F4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437AA5" w:rsidRPr="00126DCB" w:rsidRDefault="00437AA5" w:rsidP="00E679F4">
      <w:pPr>
        <w:tabs>
          <w:tab w:val="left" w:pos="-3220"/>
        </w:tabs>
        <w:rPr>
          <w:sz w:val="28"/>
          <w:szCs w:val="28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4"/>
        <w:gridCol w:w="2385"/>
        <w:gridCol w:w="6225"/>
      </w:tblGrid>
      <w:tr w:rsidR="00437AA5" w:rsidRPr="00126DCB" w:rsidTr="00C0660F">
        <w:trPr>
          <w:trHeight w:val="759"/>
        </w:trPr>
        <w:tc>
          <w:tcPr>
            <w:tcW w:w="1164" w:type="dxa"/>
          </w:tcPr>
          <w:p w:rsidR="00437AA5" w:rsidRPr="00126DCB" w:rsidRDefault="00437AA5" w:rsidP="00C0660F">
            <w:pPr>
              <w:tabs>
                <w:tab w:val="left" w:pos="-3220"/>
              </w:tabs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№ </w:t>
            </w:r>
            <w:proofErr w:type="gramStart"/>
            <w:r w:rsidRPr="00126DCB">
              <w:rPr>
                <w:sz w:val="28"/>
                <w:szCs w:val="28"/>
              </w:rPr>
              <w:t>п</w:t>
            </w:r>
            <w:proofErr w:type="gramEnd"/>
            <w:r w:rsidRPr="00126DCB">
              <w:rPr>
                <w:sz w:val="28"/>
                <w:szCs w:val="28"/>
              </w:rPr>
              <w:t>/п</w:t>
            </w:r>
          </w:p>
        </w:tc>
        <w:tc>
          <w:tcPr>
            <w:tcW w:w="2385" w:type="dxa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Перечень работ, входящих в минимальный перечень работ</w:t>
            </w:r>
          </w:p>
        </w:tc>
        <w:tc>
          <w:tcPr>
            <w:tcW w:w="6225" w:type="dxa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437AA5" w:rsidRPr="00126DCB" w:rsidTr="00C0660F">
        <w:trPr>
          <w:trHeight w:val="180"/>
        </w:trPr>
        <w:tc>
          <w:tcPr>
            <w:tcW w:w="1164" w:type="dxa"/>
          </w:tcPr>
          <w:p w:rsidR="00437AA5" w:rsidRPr="00126DCB" w:rsidRDefault="00437AA5" w:rsidP="00C0660F">
            <w:pPr>
              <w:pStyle w:val="11"/>
              <w:numPr>
                <w:ilvl w:val="0"/>
                <w:numId w:val="4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Ремонт дворовых проездов</w:t>
            </w:r>
          </w:p>
        </w:tc>
        <w:tc>
          <w:tcPr>
            <w:tcW w:w="6225" w:type="dxa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-</w:t>
            </w:r>
          </w:p>
        </w:tc>
      </w:tr>
      <w:tr w:rsidR="00437AA5" w:rsidRPr="00126DCB" w:rsidTr="007805F9">
        <w:trPr>
          <w:trHeight w:val="1615"/>
        </w:trPr>
        <w:tc>
          <w:tcPr>
            <w:tcW w:w="1164" w:type="dxa"/>
          </w:tcPr>
          <w:p w:rsidR="00437AA5" w:rsidRPr="00126DCB" w:rsidRDefault="00437AA5" w:rsidP="00C0660F">
            <w:pPr>
              <w:pStyle w:val="11"/>
              <w:numPr>
                <w:ilvl w:val="0"/>
                <w:numId w:val="4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6225" w:type="dxa"/>
          </w:tcPr>
          <w:p w:rsidR="00437AA5" w:rsidRPr="00126DCB" w:rsidRDefault="00437AA5" w:rsidP="00C0660F">
            <w:pPr>
              <w:tabs>
                <w:tab w:val="left" w:pos="-3220"/>
              </w:tabs>
              <w:jc w:val="center"/>
              <w:rPr>
                <w:sz w:val="28"/>
                <w:szCs w:val="28"/>
              </w:rPr>
            </w:pPr>
          </w:p>
          <w:p w:rsidR="00437AA5" w:rsidRPr="00126DCB" w:rsidRDefault="0098120E" w:rsidP="00C0660F">
            <w:pPr>
              <w:tabs>
                <w:tab w:val="left" w:pos="-3220"/>
              </w:tabs>
              <w:jc w:val="center"/>
              <w:rPr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4" o:spid="_x0000_i1026" type="#_x0000_t75" style="width:85.5pt;height:57pt;visibility:visible">
                  <v:imagedata r:id="rId6" o:title=""/>
                </v:shape>
              </w:pict>
            </w:r>
            <w:r w:rsidRPr="00297CEB">
              <w:rPr>
                <w:noProof/>
                <w:sz w:val="28"/>
                <w:szCs w:val="28"/>
              </w:rPr>
              <w:pict>
                <v:shape id="Рисунок 5" o:spid="_x0000_i1027" type="#_x0000_t75" style="width:77.25pt;height:52.5pt;visibility:visible">
                  <v:imagedata r:id="rId7" o:title=""/>
                </v:shape>
              </w:pict>
            </w:r>
            <w:r w:rsidRPr="00297CEB">
              <w:rPr>
                <w:noProof/>
                <w:sz w:val="28"/>
                <w:szCs w:val="28"/>
              </w:rPr>
              <w:pict>
                <v:shape id="Рисунок 3" o:spid="_x0000_i1028" type="#_x0000_t75" style="width:81pt;height:51.75pt;visibility:visible">
                  <v:imagedata r:id="rId8" o:title=""/>
                </v:shape>
              </w:pict>
            </w:r>
          </w:p>
        </w:tc>
      </w:tr>
      <w:tr w:rsidR="00437AA5" w:rsidRPr="00126DCB" w:rsidTr="00C0660F">
        <w:trPr>
          <w:trHeight w:val="180"/>
        </w:trPr>
        <w:tc>
          <w:tcPr>
            <w:tcW w:w="1164" w:type="dxa"/>
          </w:tcPr>
          <w:p w:rsidR="00437AA5" w:rsidRPr="00126DCB" w:rsidRDefault="00437AA5" w:rsidP="00C0660F">
            <w:pPr>
              <w:pStyle w:val="11"/>
              <w:numPr>
                <w:ilvl w:val="0"/>
                <w:numId w:val="4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Установка скамеек</w:t>
            </w:r>
          </w:p>
        </w:tc>
        <w:tc>
          <w:tcPr>
            <w:tcW w:w="6225" w:type="dxa"/>
            <w:vAlign w:val="center"/>
          </w:tcPr>
          <w:p w:rsidR="00437AA5" w:rsidRPr="00126DCB" w:rsidRDefault="0098120E" w:rsidP="00C0660F">
            <w:pPr>
              <w:tabs>
                <w:tab w:val="left" w:pos="-3220"/>
              </w:tabs>
              <w:jc w:val="center"/>
              <w:rPr>
                <w:sz w:val="28"/>
                <w:szCs w:val="28"/>
              </w:rPr>
            </w:pPr>
            <w:r w:rsidRPr="00297CEB">
              <w:rPr>
                <w:sz w:val="28"/>
                <w:szCs w:val="28"/>
              </w:rPr>
              <w:pict>
                <v:shape id="_x0000_i1029" type="#_x0000_t75" alt="Картинки по запросу диван садовый ксил" style="width:1in;height:1in">
                  <v:imagedata r:id="rId9" r:href="rId10"/>
                </v:shape>
              </w:pict>
            </w:r>
            <w:r w:rsidR="00437AA5" w:rsidRPr="00126DCB">
              <w:rPr>
                <w:noProof/>
                <w:sz w:val="28"/>
                <w:szCs w:val="28"/>
              </w:rPr>
              <w:t xml:space="preserve"> </w:t>
            </w:r>
            <w:r w:rsidR="00437AA5" w:rsidRPr="00126DCB">
              <w:rPr>
                <w:sz w:val="28"/>
                <w:szCs w:val="28"/>
              </w:rPr>
              <w:object w:dxaOrig="5700" w:dyaOrig="4005">
                <v:shape id="_x0000_i1030" type="#_x0000_t75" style="width:91.5pt;height:68.25pt" o:ole="">
                  <v:imagedata r:id="rId11" o:title=""/>
                </v:shape>
                <o:OLEObject Type="Embed" ProgID="PBrush" ShapeID="_x0000_i1030" DrawAspect="Content" ObjectID="_1604989538" r:id="rId12"/>
              </w:object>
            </w:r>
            <w:r w:rsidR="00437AA5" w:rsidRPr="00126DCB">
              <w:rPr>
                <w:sz w:val="28"/>
                <w:szCs w:val="28"/>
              </w:rPr>
              <w:object w:dxaOrig="5565" w:dyaOrig="3765">
                <v:shape id="_x0000_i1031" type="#_x0000_t75" style="width:78pt;height:51pt" o:ole="">
                  <v:imagedata r:id="rId13" o:title=""/>
                </v:shape>
                <o:OLEObject Type="Embed" ProgID="PBrush" ShapeID="_x0000_i1031" DrawAspect="Content" ObjectID="_1604989539" r:id="rId14"/>
              </w:object>
            </w:r>
          </w:p>
        </w:tc>
      </w:tr>
      <w:tr w:rsidR="00437AA5" w:rsidRPr="00126DCB" w:rsidTr="007805F9">
        <w:trPr>
          <w:trHeight w:val="2279"/>
        </w:trPr>
        <w:tc>
          <w:tcPr>
            <w:tcW w:w="1164" w:type="dxa"/>
          </w:tcPr>
          <w:p w:rsidR="00437AA5" w:rsidRPr="00126DCB" w:rsidRDefault="00437AA5" w:rsidP="00C0660F">
            <w:pPr>
              <w:pStyle w:val="11"/>
              <w:numPr>
                <w:ilvl w:val="0"/>
                <w:numId w:val="4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Установка урн</w:t>
            </w:r>
          </w:p>
        </w:tc>
        <w:tc>
          <w:tcPr>
            <w:tcW w:w="6225" w:type="dxa"/>
            <w:vAlign w:val="center"/>
          </w:tcPr>
          <w:p w:rsidR="00437AA5" w:rsidRPr="00126DCB" w:rsidRDefault="0098120E" w:rsidP="00C0660F">
            <w:pPr>
              <w:tabs>
                <w:tab w:val="left" w:pos="-3220"/>
              </w:tabs>
              <w:jc w:val="center"/>
              <w:rPr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0" o:spid="_x0000_i1032" type="#_x0000_t75" alt="001312_kartochka_tovara_400_400_5_100.jpg" style="width:90pt;height:90pt;visibility:visible">
                  <v:imagedata r:id="rId15" o:title=""/>
                </v:shape>
              </w:pict>
            </w:r>
            <w:r w:rsidRPr="00297CEB">
              <w:rPr>
                <w:noProof/>
                <w:sz w:val="28"/>
                <w:szCs w:val="28"/>
              </w:rPr>
              <w:pict>
                <v:shape id="Picture 1" o:spid="_x0000_i1033" type="#_x0000_t75" alt="http://www.argumet.ru/img/musor1/130.png" style="width:87.75pt;height:66.75pt;visibility:visible">
                  <v:imagedata r:id="rId16" o:title=""/>
                </v:shape>
              </w:pict>
            </w:r>
            <w:r w:rsidR="00437AA5" w:rsidRPr="00126DCB">
              <w:rPr>
                <w:sz w:val="28"/>
                <w:szCs w:val="28"/>
              </w:rPr>
              <w:object w:dxaOrig="9000" w:dyaOrig="9900">
                <v:shape id="_x0000_i1034" type="#_x0000_t75" style="width:63pt;height:64.5pt" o:ole="">
                  <v:imagedata r:id="rId17" o:title=""/>
                </v:shape>
                <o:OLEObject Type="Embed" ProgID="PBrush" ShapeID="_x0000_i1034" DrawAspect="Content" ObjectID="_1604989540" r:id="rId18"/>
              </w:object>
            </w:r>
          </w:p>
        </w:tc>
      </w:tr>
    </w:tbl>
    <w:p w:rsidR="00437AA5" w:rsidRDefault="00437AA5" w:rsidP="00E679F4">
      <w:pPr>
        <w:rPr>
          <w:sz w:val="28"/>
          <w:szCs w:val="28"/>
        </w:rPr>
      </w:pPr>
    </w:p>
    <w:p w:rsidR="00437AA5" w:rsidRPr="00126DCB" w:rsidRDefault="00437AA5" w:rsidP="00F816BB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Дополнительный перечень работ</w:t>
      </w:r>
    </w:p>
    <w:p w:rsidR="00437AA5" w:rsidRPr="00126DCB" w:rsidRDefault="00437AA5" w:rsidP="00F816BB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по благоустройству дворовых территорий многоквартирных домов,</w:t>
      </w:r>
    </w:p>
    <w:p w:rsidR="00437AA5" w:rsidRPr="00126DCB" w:rsidRDefault="00437AA5" w:rsidP="00F816BB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8"/>
          <w:szCs w:val="28"/>
        </w:rPr>
      </w:pPr>
      <w:r w:rsidRPr="00126DCB">
        <w:rPr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"/>
        <w:gridCol w:w="3260"/>
        <w:gridCol w:w="1949"/>
        <w:gridCol w:w="3733"/>
      </w:tblGrid>
      <w:tr w:rsidR="00437AA5" w:rsidRPr="00126DCB" w:rsidTr="00595D77">
        <w:tc>
          <w:tcPr>
            <w:tcW w:w="628" w:type="dxa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№ </w:t>
            </w:r>
            <w:proofErr w:type="gramStart"/>
            <w:r w:rsidRPr="00126DCB">
              <w:rPr>
                <w:sz w:val="28"/>
                <w:szCs w:val="28"/>
              </w:rPr>
              <w:t>п</w:t>
            </w:r>
            <w:proofErr w:type="gramEnd"/>
            <w:r w:rsidRPr="00126DCB">
              <w:rPr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Перечень работ, входящих в дополнительный перечень работ</w:t>
            </w:r>
          </w:p>
        </w:tc>
        <w:tc>
          <w:tcPr>
            <w:tcW w:w="5682" w:type="dxa"/>
            <w:gridSpan w:val="2"/>
          </w:tcPr>
          <w:p w:rsidR="00437AA5" w:rsidRPr="00126DCB" w:rsidRDefault="00437AA5" w:rsidP="00C0660F">
            <w:pPr>
              <w:tabs>
                <w:tab w:val="left" w:pos="-3220"/>
              </w:tabs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437AA5" w:rsidRPr="00126DCB" w:rsidTr="00595D77">
        <w:trPr>
          <w:trHeight w:val="2544"/>
        </w:trPr>
        <w:tc>
          <w:tcPr>
            <w:tcW w:w="628" w:type="dxa"/>
          </w:tcPr>
          <w:p w:rsidR="00437AA5" w:rsidRPr="00126DCB" w:rsidRDefault="00437AA5" w:rsidP="00C0660F">
            <w:pPr>
              <w:pStyle w:val="1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Устройство и (или) ремонт покрытия автомобильных дорог, тротуаров, мест стоянки автотранспортных средств, относящихся к дворовой территории</w:t>
            </w: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tabs>
                <w:tab w:val="left" w:pos="63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 -</w:t>
            </w:r>
          </w:p>
        </w:tc>
        <w:tc>
          <w:tcPr>
            <w:tcW w:w="3733" w:type="dxa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437AA5" w:rsidRPr="00126DCB" w:rsidTr="00595D77">
        <w:trPr>
          <w:trHeight w:val="1394"/>
        </w:trPr>
        <w:tc>
          <w:tcPr>
            <w:tcW w:w="628" w:type="dxa"/>
          </w:tcPr>
          <w:p w:rsidR="00437AA5" w:rsidRPr="00126DCB" w:rsidRDefault="00437AA5" w:rsidP="00C0660F">
            <w:pPr>
              <w:pStyle w:val="1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126DCB">
              <w:rPr>
                <w:sz w:val="28"/>
                <w:szCs w:val="28"/>
              </w:rPr>
              <w:t>становка и (или) ремонт детского игрового</w:t>
            </w:r>
            <w:r>
              <w:rPr>
                <w:sz w:val="28"/>
                <w:szCs w:val="28"/>
              </w:rPr>
              <w:t xml:space="preserve"> </w:t>
            </w:r>
            <w:r w:rsidRPr="00126DCB">
              <w:rPr>
                <w:sz w:val="28"/>
                <w:szCs w:val="28"/>
              </w:rPr>
              <w:t>оборудования на дворовой территории</w:t>
            </w: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Качели на деревянных стойках с оцинкованной балкой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2" o:spid="_x0000_i1035" type="#_x0000_t75" alt="004142-c1-1600h1600_400_400_5_100.jpg" style="width:63pt;height:63pt;visibility:visible">
                  <v:imagedata r:id="rId19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Горки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3" o:spid="_x0000_i1036" type="#_x0000_t75" alt="4216-s1-kartochka-tovara_400_400_5_100.jpg" style="width:78pt;height:78pt;visibility:visible">
                  <v:imagedata r:id="rId20" o:title=""/>
                </v:shape>
              </w:pict>
            </w:r>
            <w:r w:rsidRPr="00297CEB">
              <w:rPr>
                <w:noProof/>
                <w:sz w:val="28"/>
                <w:szCs w:val="28"/>
              </w:rPr>
              <w:pict>
                <v:shape id="Рисунок 14" o:spid="_x0000_i1037" type="#_x0000_t75" alt="4219-kartochka-tovara_400_400_5_100.jpg" style="width:84pt;height:84pt;visibility:visible">
                  <v:imagedata r:id="rId21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top w:val="nil"/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top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Качалки на пружине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5" o:spid="_x0000_i1038" type="#_x0000_t75" alt="004116-s1-kartochka-tovara_400_400_5_100.jpg" style="width:75pt;height:75pt;visibility:visible">
                  <v:imagedata r:id="rId22" o:title=""/>
                </v:shape>
              </w:pict>
            </w:r>
            <w:r w:rsidR="00437AA5" w:rsidRPr="00126DCB">
              <w:rPr>
                <w:b/>
                <w:sz w:val="28"/>
                <w:szCs w:val="28"/>
              </w:rPr>
              <w:t xml:space="preserve"> </w:t>
            </w:r>
            <w:r w:rsidRPr="00297CEB">
              <w:rPr>
                <w:noProof/>
                <w:sz w:val="28"/>
                <w:szCs w:val="28"/>
              </w:rPr>
              <w:pict>
                <v:shape id="Рисунок 16" o:spid="_x0000_i1039" type="#_x0000_t75" alt="4171-kartochka-tovara_400_400_5_100.jpg" style="width:84pt;height:84pt;visibility:visible">
                  <v:imagedata r:id="rId23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top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Песочница большая (дворик)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7" o:spid="_x0000_i1040" type="#_x0000_t75" alt="4272-s1-kartochka-tovara_400_400_5_100.jpg" style="width:99pt;height:99pt;visibility:visible">
                  <v:imagedata r:id="rId24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Песочница малая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8" o:spid="_x0000_i1041" type="#_x0000_t75" alt="4243-s1-kartochka-tovara_400_400_5_100.jpg" style="width:93pt;height:93pt;visibility:visible">
                  <v:imagedata r:id="rId25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top w:val="nil"/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Домик - беседка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19" o:spid="_x0000_i1042" type="#_x0000_t75" alt="004307-s1-kartochka-tovara1_400_400_5_100.jpg" style="width:1in;height:1in;visibility:visible">
                  <v:imagedata r:id="rId26" o:title=""/>
                </v:shape>
              </w:pict>
            </w:r>
            <w:r w:rsidR="00437AA5" w:rsidRPr="00126DCB">
              <w:rPr>
                <w:noProof/>
                <w:sz w:val="28"/>
                <w:szCs w:val="28"/>
              </w:rPr>
              <w:t xml:space="preserve"> </w:t>
            </w:r>
            <w:r w:rsidRPr="00297CEB">
              <w:rPr>
                <w:noProof/>
                <w:sz w:val="28"/>
                <w:szCs w:val="28"/>
              </w:rPr>
              <w:pict>
                <v:shape id="Рисунок 20" o:spid="_x0000_i1043" type="#_x0000_t75" alt="4304-s1-kartochka-tovara_400_400_5_100.jpg" style="width:1in;height:1in;visibility:visible">
                  <v:imagedata r:id="rId27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top w:val="nil"/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Карусели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21" o:spid="_x0000_i1044" type="#_x0000_t75" alt="004192-s1-kartochka-tovara-k_400_400_5_100.jpg" style="width:1in;height:1in;visibility:visible">
                  <v:imagedata r:id="rId28" o:title=""/>
                </v:shape>
              </w:pict>
            </w:r>
            <w:r w:rsidR="00437AA5" w:rsidRPr="00126DCB">
              <w:rPr>
                <w:noProof/>
                <w:sz w:val="28"/>
                <w:szCs w:val="28"/>
              </w:rPr>
              <w:t xml:space="preserve"> </w:t>
            </w:r>
            <w:r w:rsidRPr="00297CEB">
              <w:rPr>
                <w:noProof/>
                <w:sz w:val="28"/>
                <w:szCs w:val="28"/>
              </w:rPr>
              <w:pict>
                <v:shape id="Рисунок 22" o:spid="_x0000_i1045" type="#_x0000_t75" alt="004195-c1-kartochka-tovara-k_400_400_5_100.jpg" style="width:54pt;height:54pt;visibility:visible">
                  <v:imagedata r:id="rId29" o:title=""/>
                </v:shape>
              </w:pict>
            </w: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437AA5" w:rsidRPr="00126DCB" w:rsidTr="00595D77">
        <w:tc>
          <w:tcPr>
            <w:tcW w:w="628" w:type="dxa"/>
            <w:tcBorders>
              <w:top w:val="nil"/>
              <w:bottom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Детский игровой комплекс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23" o:spid="_x0000_i1046" type="#_x0000_t75" alt="5106_s1_kartochka_tovara_400_400_5_100.jpg" style="width:84pt;height:63pt;visibility:visible">
                  <v:imagedata r:id="rId30" o:title="" croptop="8301f"/>
                </v:shape>
              </w:pict>
            </w:r>
            <w:r w:rsidR="00437AA5" w:rsidRPr="00126DCB">
              <w:rPr>
                <w:noProof/>
                <w:sz w:val="28"/>
                <w:szCs w:val="28"/>
              </w:rPr>
              <w:t xml:space="preserve"> </w:t>
            </w:r>
            <w:r w:rsidRPr="00297CEB">
              <w:rPr>
                <w:noProof/>
                <w:sz w:val="28"/>
                <w:szCs w:val="28"/>
              </w:rPr>
              <w:pict>
                <v:shape id="Рисунок 24" o:spid="_x0000_i1047" type="#_x0000_t75" alt="http://www.argumet.ru/img/detulic/metallnew/13.jpg" style="width:70.5pt;height:64.5pt;visibility:visible">
                  <v:imagedata r:id="rId31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  <w:tcBorders>
              <w:top w:val="nil"/>
            </w:tcBorders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Машинки 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25" o:spid="_x0000_i1048" type="#_x0000_t75" alt="4412-s1-kartochka-tovara_400_400_5_100.jpg" style="width:1in;height:1in;visibility:visible">
                  <v:imagedata r:id="rId32" o:title=""/>
                </v:shape>
              </w:pict>
            </w:r>
            <w:r w:rsidR="00437AA5" w:rsidRPr="00126DCB">
              <w:rPr>
                <w:noProof/>
                <w:sz w:val="28"/>
                <w:szCs w:val="28"/>
              </w:rPr>
              <w:t xml:space="preserve"> </w:t>
            </w:r>
            <w:r w:rsidRPr="00297CEB">
              <w:rPr>
                <w:noProof/>
                <w:sz w:val="28"/>
                <w:szCs w:val="28"/>
              </w:rPr>
              <w:pict>
                <v:shape id="Рисунок 27" o:spid="_x0000_i1049" type="#_x0000_t75" alt="http://www.argumet.ru/img/detobr/detigr/8.jpg" style="width:67.5pt;height:54pt;visibility:visible">
                  <v:imagedata r:id="rId33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</w:tcPr>
          <w:p w:rsidR="00437AA5" w:rsidRPr="00126DCB" w:rsidRDefault="00437AA5" w:rsidP="00C0660F">
            <w:pPr>
              <w:pStyle w:val="1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 xml:space="preserve">Установка и (или) ремонт спортивного комплексов и (или) оборудования </w:t>
            </w: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Спортивное оборудование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31" o:spid="_x0000_i1050" type="#_x0000_t75" alt="006453_kartochka_tovara_400_400_5_100.jpg" style="width:78pt;height:78pt;visibility:visible">
                  <v:imagedata r:id="rId34" o:title=""/>
                </v:shape>
              </w:pict>
            </w:r>
            <w:r w:rsidR="00437AA5" w:rsidRPr="00126DCB">
              <w:rPr>
                <w:b/>
                <w:sz w:val="28"/>
                <w:szCs w:val="28"/>
              </w:rPr>
              <w:t xml:space="preserve"> </w:t>
            </w:r>
          </w:p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32" o:spid="_x0000_i1051" type="#_x0000_t75" alt="http://www.argumet.ru/img/detobr/detgim/22.jpg" style="width:113.25pt;height:69pt;visibility:visible">
                  <v:imagedata r:id="rId35" o:title=""/>
                </v:shape>
              </w:pict>
            </w:r>
          </w:p>
        </w:tc>
      </w:tr>
      <w:tr w:rsidR="00437AA5" w:rsidRPr="00126DCB" w:rsidTr="00595D77">
        <w:tc>
          <w:tcPr>
            <w:tcW w:w="628" w:type="dxa"/>
          </w:tcPr>
          <w:p w:rsidR="00437AA5" w:rsidRPr="00126DCB" w:rsidRDefault="00437AA5" w:rsidP="00C0660F">
            <w:pPr>
              <w:pStyle w:val="1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Установка газонных ограждений, а также ограждений для палисадников</w:t>
            </w: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Ограждения</w:t>
            </w:r>
          </w:p>
        </w:tc>
        <w:tc>
          <w:tcPr>
            <w:tcW w:w="3733" w:type="dxa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object w:dxaOrig="11880" w:dyaOrig="13770">
                <v:shape id="_x0000_i1052" type="#_x0000_t75" style="width:107.25pt;height:123.75pt" o:ole="">
                  <v:imagedata r:id="rId36" o:title=""/>
                </v:shape>
                <o:OLEObject Type="Embed" ProgID="PBrush" ShapeID="_x0000_i1052" DrawAspect="Content" ObjectID="_1604989541" r:id="rId37"/>
              </w:object>
            </w:r>
          </w:p>
        </w:tc>
      </w:tr>
      <w:tr w:rsidR="00437AA5" w:rsidRPr="00126DCB" w:rsidTr="00595D77">
        <w:tc>
          <w:tcPr>
            <w:tcW w:w="628" w:type="dxa"/>
          </w:tcPr>
          <w:p w:rsidR="00437AA5" w:rsidRPr="00126DCB" w:rsidRDefault="00437AA5" w:rsidP="00C0660F">
            <w:pPr>
              <w:pStyle w:val="1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Озеленение территорий</w:t>
            </w:r>
          </w:p>
        </w:tc>
        <w:tc>
          <w:tcPr>
            <w:tcW w:w="1949" w:type="dxa"/>
            <w:vAlign w:val="center"/>
          </w:tcPr>
          <w:p w:rsidR="00437AA5" w:rsidRPr="00126DCB" w:rsidRDefault="00437AA5" w:rsidP="00C0660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26DCB">
              <w:rPr>
                <w:sz w:val="28"/>
                <w:szCs w:val="28"/>
              </w:rPr>
              <w:t>Вазоны</w:t>
            </w:r>
          </w:p>
        </w:tc>
        <w:tc>
          <w:tcPr>
            <w:tcW w:w="3733" w:type="dxa"/>
          </w:tcPr>
          <w:p w:rsidR="00437AA5" w:rsidRPr="00126DCB" w:rsidRDefault="0098120E" w:rsidP="00C066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7CEB">
              <w:rPr>
                <w:noProof/>
                <w:sz w:val="28"/>
                <w:szCs w:val="28"/>
              </w:rPr>
              <w:pict>
                <v:shape id="Рисунок 34" o:spid="_x0000_i1053" type="#_x0000_t75" alt="001151_kartochka_tovara_400_400_5_100.jpg" style="width:93pt;height:93pt;visibility:visible">
                  <v:imagedata r:id="rId38" o:title=""/>
                </v:shape>
              </w:pict>
            </w:r>
          </w:p>
        </w:tc>
      </w:tr>
    </w:tbl>
    <w:p w:rsidR="00437AA5" w:rsidRDefault="00297CEB" w:rsidP="00595D77">
      <w:pPr>
        <w:pStyle w:val="2"/>
        <w:rPr>
          <w:szCs w:val="28"/>
        </w:rPr>
      </w:pPr>
      <w:r w:rsidRPr="00297CEB">
        <w:rPr>
          <w:noProof/>
        </w:rPr>
        <w:pict>
          <v:shape id="_x0000_s1026" type="#_x0000_t75" style="position:absolute;left:0;text-align:left;margin-left:476.3pt;margin-top:212.65pt;width:8.2pt;height:12.15pt;z-index:1;mso-position-horizontal-relative:margin;mso-position-vertical-relative:margin">
            <v:imagedata r:id="rId39" o:title=""/>
            <w10:wrap anchorx="margin" anchory="margin"/>
          </v:shape>
        </w:pict>
      </w:r>
      <w:r w:rsidR="00437AA5">
        <w:rPr>
          <w:szCs w:val="28"/>
        </w:rPr>
        <w:t xml:space="preserve">          2. </w:t>
      </w:r>
      <w:r w:rsidR="00437AA5" w:rsidRPr="00D03C04">
        <w:rPr>
          <w:szCs w:val="28"/>
        </w:rPr>
        <w:t xml:space="preserve"> </w:t>
      </w:r>
      <w:r w:rsidR="00437AA5">
        <w:rPr>
          <w:szCs w:val="28"/>
        </w:rPr>
        <w:t>Данное постановление опубликовать в газете «Муниципальный вестник Борисоглебского городского округа Воронежской области» и разместить на официальном сайте администрации Борисоглебского городского округа Воронежской области в сети Интернет.</w:t>
      </w:r>
    </w:p>
    <w:p w:rsidR="00437AA5" w:rsidRPr="005621B0" w:rsidRDefault="00437AA5" w:rsidP="001669B2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E0F27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над исполнением</w:t>
      </w:r>
      <w:r w:rsidRPr="00AE0F27">
        <w:rPr>
          <w:sz w:val="28"/>
          <w:szCs w:val="28"/>
        </w:rPr>
        <w:t xml:space="preserve"> настоящего постановления возложить </w:t>
      </w:r>
      <w:r>
        <w:rPr>
          <w:sz w:val="28"/>
          <w:szCs w:val="28"/>
        </w:rPr>
        <w:t xml:space="preserve">на  </w:t>
      </w:r>
      <w:r w:rsidRPr="00AE0F27">
        <w:rPr>
          <w:sz w:val="28"/>
          <w:szCs w:val="28"/>
        </w:rPr>
        <w:t>заместителя гла</w:t>
      </w:r>
      <w:r>
        <w:rPr>
          <w:sz w:val="28"/>
          <w:szCs w:val="28"/>
        </w:rPr>
        <w:t>вы администрации  А.В. Морозова.</w:t>
      </w:r>
    </w:p>
    <w:p w:rsidR="00437AA5" w:rsidRDefault="00437AA5" w:rsidP="001669B2">
      <w:pPr>
        <w:ind w:firstLine="684"/>
      </w:pPr>
    </w:p>
    <w:p w:rsidR="00437AA5" w:rsidRPr="00AD7B11" w:rsidRDefault="00437AA5" w:rsidP="001669B2">
      <w:pPr>
        <w:ind w:firstLine="684"/>
      </w:pPr>
    </w:p>
    <w:p w:rsidR="00437AA5" w:rsidRDefault="00437AA5" w:rsidP="00493CD0">
      <w:pPr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      А.В. Пищугин</w:t>
      </w:r>
    </w:p>
    <w:sectPr w:rsidR="00437AA5" w:rsidSect="00576434">
      <w:pgSz w:w="11905" w:h="16838"/>
      <w:pgMar w:top="720" w:right="391" w:bottom="539" w:left="1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F702E"/>
    <w:multiLevelType w:val="hybridMultilevel"/>
    <w:tmpl w:val="7B444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113D74"/>
    <w:multiLevelType w:val="hybridMultilevel"/>
    <w:tmpl w:val="D3A60412"/>
    <w:lvl w:ilvl="0" w:tplc="129C47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357"/>
  <w:doNotHyphenateCaps/>
  <w:drawingGridHorizontalSpacing w:val="5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870"/>
    <w:rsid w:val="00006CEE"/>
    <w:rsid w:val="00010532"/>
    <w:rsid w:val="000154CF"/>
    <w:rsid w:val="00017E68"/>
    <w:rsid w:val="00050566"/>
    <w:rsid w:val="0006007C"/>
    <w:rsid w:val="00061592"/>
    <w:rsid w:val="00065739"/>
    <w:rsid w:val="000805D7"/>
    <w:rsid w:val="00090948"/>
    <w:rsid w:val="00095C90"/>
    <w:rsid w:val="00097B91"/>
    <w:rsid w:val="000A185C"/>
    <w:rsid w:val="000A55C1"/>
    <w:rsid w:val="000B15E6"/>
    <w:rsid w:val="000B2694"/>
    <w:rsid w:val="000B2775"/>
    <w:rsid w:val="000C1026"/>
    <w:rsid w:val="000C1906"/>
    <w:rsid w:val="000C1B24"/>
    <w:rsid w:val="000C7198"/>
    <w:rsid w:val="000D100B"/>
    <w:rsid w:val="000D2AFE"/>
    <w:rsid w:val="000E18D7"/>
    <w:rsid w:val="000E25F6"/>
    <w:rsid w:val="000E6E42"/>
    <w:rsid w:val="000F26DE"/>
    <w:rsid w:val="000F2CAC"/>
    <w:rsid w:val="000F596D"/>
    <w:rsid w:val="001041EF"/>
    <w:rsid w:val="00110676"/>
    <w:rsid w:val="00114BB8"/>
    <w:rsid w:val="00126DCB"/>
    <w:rsid w:val="0013077F"/>
    <w:rsid w:val="00134217"/>
    <w:rsid w:val="00135E89"/>
    <w:rsid w:val="00137389"/>
    <w:rsid w:val="00143831"/>
    <w:rsid w:val="001441BC"/>
    <w:rsid w:val="00152805"/>
    <w:rsid w:val="00154389"/>
    <w:rsid w:val="001669B2"/>
    <w:rsid w:val="00171A68"/>
    <w:rsid w:val="00174FB1"/>
    <w:rsid w:val="00180235"/>
    <w:rsid w:val="00184259"/>
    <w:rsid w:val="001A17E5"/>
    <w:rsid w:val="001A29A3"/>
    <w:rsid w:val="001A4A0A"/>
    <w:rsid w:val="001B0AD5"/>
    <w:rsid w:val="001B7EB2"/>
    <w:rsid w:val="001C2774"/>
    <w:rsid w:val="001C29FD"/>
    <w:rsid w:val="001C38D4"/>
    <w:rsid w:val="001D0E9A"/>
    <w:rsid w:val="001D3298"/>
    <w:rsid w:val="001D6539"/>
    <w:rsid w:val="001E14BC"/>
    <w:rsid w:val="001F2EF5"/>
    <w:rsid w:val="001F3A85"/>
    <w:rsid w:val="001F6254"/>
    <w:rsid w:val="002028EB"/>
    <w:rsid w:val="00203909"/>
    <w:rsid w:val="00205FA5"/>
    <w:rsid w:val="0020647F"/>
    <w:rsid w:val="00210825"/>
    <w:rsid w:val="00217DBA"/>
    <w:rsid w:val="002229F0"/>
    <w:rsid w:val="0022328D"/>
    <w:rsid w:val="002251AC"/>
    <w:rsid w:val="00235046"/>
    <w:rsid w:val="00240069"/>
    <w:rsid w:val="00255A4D"/>
    <w:rsid w:val="0026053E"/>
    <w:rsid w:val="00261538"/>
    <w:rsid w:val="00277136"/>
    <w:rsid w:val="00292566"/>
    <w:rsid w:val="00293146"/>
    <w:rsid w:val="002947BD"/>
    <w:rsid w:val="00297CEB"/>
    <w:rsid w:val="002A5EEE"/>
    <w:rsid w:val="002B1E13"/>
    <w:rsid w:val="002B4C84"/>
    <w:rsid w:val="002C26FF"/>
    <w:rsid w:val="002D42FF"/>
    <w:rsid w:val="002D6992"/>
    <w:rsid w:val="002E3531"/>
    <w:rsid w:val="002F05B2"/>
    <w:rsid w:val="0031075F"/>
    <w:rsid w:val="00312A16"/>
    <w:rsid w:val="00315E28"/>
    <w:rsid w:val="003207AE"/>
    <w:rsid w:val="00341EB4"/>
    <w:rsid w:val="00341F83"/>
    <w:rsid w:val="0037270A"/>
    <w:rsid w:val="0037445F"/>
    <w:rsid w:val="00381763"/>
    <w:rsid w:val="003835C7"/>
    <w:rsid w:val="003836C0"/>
    <w:rsid w:val="0038603F"/>
    <w:rsid w:val="003868B6"/>
    <w:rsid w:val="003A3095"/>
    <w:rsid w:val="003A5983"/>
    <w:rsid w:val="003C1F19"/>
    <w:rsid w:val="003C5282"/>
    <w:rsid w:val="003D0F2F"/>
    <w:rsid w:val="003D0FB1"/>
    <w:rsid w:val="003D56F8"/>
    <w:rsid w:val="003D6D9E"/>
    <w:rsid w:val="003E0ADC"/>
    <w:rsid w:val="003F0B27"/>
    <w:rsid w:val="003F5504"/>
    <w:rsid w:val="00402BFC"/>
    <w:rsid w:val="00403A84"/>
    <w:rsid w:val="004060C1"/>
    <w:rsid w:val="00407A70"/>
    <w:rsid w:val="0041238B"/>
    <w:rsid w:val="00412A93"/>
    <w:rsid w:val="004146EF"/>
    <w:rsid w:val="00421884"/>
    <w:rsid w:val="00426406"/>
    <w:rsid w:val="004276A9"/>
    <w:rsid w:val="004352F2"/>
    <w:rsid w:val="00437AA5"/>
    <w:rsid w:val="00440758"/>
    <w:rsid w:val="00441C8A"/>
    <w:rsid w:val="00442A6D"/>
    <w:rsid w:val="0045648A"/>
    <w:rsid w:val="00457D9A"/>
    <w:rsid w:val="004667AE"/>
    <w:rsid w:val="00466DA6"/>
    <w:rsid w:val="00467B03"/>
    <w:rsid w:val="004721D9"/>
    <w:rsid w:val="00474380"/>
    <w:rsid w:val="004817CF"/>
    <w:rsid w:val="00483159"/>
    <w:rsid w:val="00493CD0"/>
    <w:rsid w:val="004A298C"/>
    <w:rsid w:val="004A3042"/>
    <w:rsid w:val="004A5216"/>
    <w:rsid w:val="004B6638"/>
    <w:rsid w:val="004B68EA"/>
    <w:rsid w:val="004B7284"/>
    <w:rsid w:val="004B77B5"/>
    <w:rsid w:val="004C22EF"/>
    <w:rsid w:val="004C3B34"/>
    <w:rsid w:val="004C462B"/>
    <w:rsid w:val="004D4538"/>
    <w:rsid w:val="004E669B"/>
    <w:rsid w:val="004E7055"/>
    <w:rsid w:val="004F0463"/>
    <w:rsid w:val="00506406"/>
    <w:rsid w:val="00507899"/>
    <w:rsid w:val="00521B53"/>
    <w:rsid w:val="00531811"/>
    <w:rsid w:val="00546B2B"/>
    <w:rsid w:val="00553FE0"/>
    <w:rsid w:val="0055641A"/>
    <w:rsid w:val="005621B0"/>
    <w:rsid w:val="0056223A"/>
    <w:rsid w:val="005737AA"/>
    <w:rsid w:val="00573D4B"/>
    <w:rsid w:val="0057564D"/>
    <w:rsid w:val="00576434"/>
    <w:rsid w:val="00584D20"/>
    <w:rsid w:val="0058677C"/>
    <w:rsid w:val="00590342"/>
    <w:rsid w:val="005910BD"/>
    <w:rsid w:val="00593C86"/>
    <w:rsid w:val="00595C5B"/>
    <w:rsid w:val="00595D77"/>
    <w:rsid w:val="0059649C"/>
    <w:rsid w:val="005A621F"/>
    <w:rsid w:val="005B3BC9"/>
    <w:rsid w:val="005C4650"/>
    <w:rsid w:val="005D0296"/>
    <w:rsid w:val="005D0F12"/>
    <w:rsid w:val="005E3651"/>
    <w:rsid w:val="00601D4F"/>
    <w:rsid w:val="00615135"/>
    <w:rsid w:val="00615377"/>
    <w:rsid w:val="006316ED"/>
    <w:rsid w:val="00632E1A"/>
    <w:rsid w:val="0063463C"/>
    <w:rsid w:val="0064255C"/>
    <w:rsid w:val="00643DB7"/>
    <w:rsid w:val="00652273"/>
    <w:rsid w:val="006607AE"/>
    <w:rsid w:val="00670F95"/>
    <w:rsid w:val="00674BB3"/>
    <w:rsid w:val="00676380"/>
    <w:rsid w:val="0069705D"/>
    <w:rsid w:val="006A27D9"/>
    <w:rsid w:val="006A3A5B"/>
    <w:rsid w:val="006A4FC9"/>
    <w:rsid w:val="006A5BC0"/>
    <w:rsid w:val="006B2769"/>
    <w:rsid w:val="006B3425"/>
    <w:rsid w:val="006C1630"/>
    <w:rsid w:val="006C686B"/>
    <w:rsid w:val="006D5E39"/>
    <w:rsid w:val="006E2343"/>
    <w:rsid w:val="006E4283"/>
    <w:rsid w:val="006E5A8B"/>
    <w:rsid w:val="006E7180"/>
    <w:rsid w:val="006F373B"/>
    <w:rsid w:val="00707929"/>
    <w:rsid w:val="007108F0"/>
    <w:rsid w:val="00714388"/>
    <w:rsid w:val="00716E15"/>
    <w:rsid w:val="00720504"/>
    <w:rsid w:val="00720A3F"/>
    <w:rsid w:val="00730B29"/>
    <w:rsid w:val="007332A7"/>
    <w:rsid w:val="00734939"/>
    <w:rsid w:val="00741621"/>
    <w:rsid w:val="0074314A"/>
    <w:rsid w:val="007504D3"/>
    <w:rsid w:val="00750A31"/>
    <w:rsid w:val="00751010"/>
    <w:rsid w:val="00751959"/>
    <w:rsid w:val="00755291"/>
    <w:rsid w:val="00766E53"/>
    <w:rsid w:val="007805F9"/>
    <w:rsid w:val="0078235F"/>
    <w:rsid w:val="00791BB4"/>
    <w:rsid w:val="007964C1"/>
    <w:rsid w:val="007A15A2"/>
    <w:rsid w:val="007A3A99"/>
    <w:rsid w:val="007B1842"/>
    <w:rsid w:val="007C048F"/>
    <w:rsid w:val="007C4B05"/>
    <w:rsid w:val="007D1598"/>
    <w:rsid w:val="007E5B4F"/>
    <w:rsid w:val="007F06CC"/>
    <w:rsid w:val="007F124E"/>
    <w:rsid w:val="007F6011"/>
    <w:rsid w:val="008006E9"/>
    <w:rsid w:val="00810236"/>
    <w:rsid w:val="00811C54"/>
    <w:rsid w:val="00814704"/>
    <w:rsid w:val="00814E89"/>
    <w:rsid w:val="0081734D"/>
    <w:rsid w:val="0082325D"/>
    <w:rsid w:val="008262BB"/>
    <w:rsid w:val="00826DBF"/>
    <w:rsid w:val="00833334"/>
    <w:rsid w:val="00835781"/>
    <w:rsid w:val="00837324"/>
    <w:rsid w:val="00843F19"/>
    <w:rsid w:val="00845976"/>
    <w:rsid w:val="00846EC9"/>
    <w:rsid w:val="00847C58"/>
    <w:rsid w:val="008541A6"/>
    <w:rsid w:val="00854F37"/>
    <w:rsid w:val="00861B9E"/>
    <w:rsid w:val="00867200"/>
    <w:rsid w:val="0088113F"/>
    <w:rsid w:val="008821F2"/>
    <w:rsid w:val="008825B8"/>
    <w:rsid w:val="00883828"/>
    <w:rsid w:val="00890E56"/>
    <w:rsid w:val="0089238F"/>
    <w:rsid w:val="008A5034"/>
    <w:rsid w:val="008A6354"/>
    <w:rsid w:val="008B12E1"/>
    <w:rsid w:val="008B17CB"/>
    <w:rsid w:val="008B40FA"/>
    <w:rsid w:val="008C1429"/>
    <w:rsid w:val="008C1F8E"/>
    <w:rsid w:val="008C3A0A"/>
    <w:rsid w:val="008C54DA"/>
    <w:rsid w:val="008C6DC7"/>
    <w:rsid w:val="008D7A5C"/>
    <w:rsid w:val="008E0A8D"/>
    <w:rsid w:val="008F1251"/>
    <w:rsid w:val="00902121"/>
    <w:rsid w:val="00902670"/>
    <w:rsid w:val="0090594C"/>
    <w:rsid w:val="00906725"/>
    <w:rsid w:val="00923799"/>
    <w:rsid w:val="0092425C"/>
    <w:rsid w:val="009310D7"/>
    <w:rsid w:val="0093164F"/>
    <w:rsid w:val="00931AB2"/>
    <w:rsid w:val="009322C6"/>
    <w:rsid w:val="009546B9"/>
    <w:rsid w:val="00957A49"/>
    <w:rsid w:val="0096193F"/>
    <w:rsid w:val="00970C85"/>
    <w:rsid w:val="009715CD"/>
    <w:rsid w:val="00972C9D"/>
    <w:rsid w:val="00976730"/>
    <w:rsid w:val="0098120E"/>
    <w:rsid w:val="00983150"/>
    <w:rsid w:val="00996CCA"/>
    <w:rsid w:val="009A2D2F"/>
    <w:rsid w:val="009A2F4F"/>
    <w:rsid w:val="009A75DC"/>
    <w:rsid w:val="009B06A3"/>
    <w:rsid w:val="009B6485"/>
    <w:rsid w:val="009B74F1"/>
    <w:rsid w:val="009B7CBE"/>
    <w:rsid w:val="009C1725"/>
    <w:rsid w:val="009D62DE"/>
    <w:rsid w:val="009E3282"/>
    <w:rsid w:val="00A05A54"/>
    <w:rsid w:val="00A05F66"/>
    <w:rsid w:val="00A063D3"/>
    <w:rsid w:val="00A063F7"/>
    <w:rsid w:val="00A0793B"/>
    <w:rsid w:val="00A100A7"/>
    <w:rsid w:val="00A154E3"/>
    <w:rsid w:val="00A1724D"/>
    <w:rsid w:val="00A247A2"/>
    <w:rsid w:val="00A24B27"/>
    <w:rsid w:val="00A24F42"/>
    <w:rsid w:val="00A27965"/>
    <w:rsid w:val="00A34E2B"/>
    <w:rsid w:val="00A453B6"/>
    <w:rsid w:val="00A50762"/>
    <w:rsid w:val="00A50D7B"/>
    <w:rsid w:val="00A66719"/>
    <w:rsid w:val="00A6793E"/>
    <w:rsid w:val="00A7354C"/>
    <w:rsid w:val="00A7768C"/>
    <w:rsid w:val="00A83CE8"/>
    <w:rsid w:val="00A8498F"/>
    <w:rsid w:val="00A85F1E"/>
    <w:rsid w:val="00A8791A"/>
    <w:rsid w:val="00A94A65"/>
    <w:rsid w:val="00AB3BA7"/>
    <w:rsid w:val="00AB4A50"/>
    <w:rsid w:val="00AB7A69"/>
    <w:rsid w:val="00AC6BD8"/>
    <w:rsid w:val="00AD29B5"/>
    <w:rsid w:val="00AD6C2F"/>
    <w:rsid w:val="00AD7B11"/>
    <w:rsid w:val="00AE0F27"/>
    <w:rsid w:val="00AE3C0C"/>
    <w:rsid w:val="00AE446B"/>
    <w:rsid w:val="00AE46D6"/>
    <w:rsid w:val="00AE4E13"/>
    <w:rsid w:val="00AF0E7A"/>
    <w:rsid w:val="00AF215D"/>
    <w:rsid w:val="00AF4C7A"/>
    <w:rsid w:val="00AF7194"/>
    <w:rsid w:val="00B04974"/>
    <w:rsid w:val="00B05ECE"/>
    <w:rsid w:val="00B14602"/>
    <w:rsid w:val="00B205F1"/>
    <w:rsid w:val="00B251AD"/>
    <w:rsid w:val="00B257D6"/>
    <w:rsid w:val="00B305DE"/>
    <w:rsid w:val="00B44FF1"/>
    <w:rsid w:val="00B45426"/>
    <w:rsid w:val="00B5190D"/>
    <w:rsid w:val="00B51E0F"/>
    <w:rsid w:val="00B5205B"/>
    <w:rsid w:val="00B648F7"/>
    <w:rsid w:val="00B64AB7"/>
    <w:rsid w:val="00B66718"/>
    <w:rsid w:val="00B75D7F"/>
    <w:rsid w:val="00B80D61"/>
    <w:rsid w:val="00B84591"/>
    <w:rsid w:val="00B9009A"/>
    <w:rsid w:val="00B9268F"/>
    <w:rsid w:val="00B941C6"/>
    <w:rsid w:val="00B961B9"/>
    <w:rsid w:val="00BA0C7F"/>
    <w:rsid w:val="00BB430D"/>
    <w:rsid w:val="00BB70C9"/>
    <w:rsid w:val="00BC1A6B"/>
    <w:rsid w:val="00BD10B2"/>
    <w:rsid w:val="00BD3DDC"/>
    <w:rsid w:val="00BE1934"/>
    <w:rsid w:val="00BE498F"/>
    <w:rsid w:val="00BE6DF6"/>
    <w:rsid w:val="00BF113B"/>
    <w:rsid w:val="00BF47A9"/>
    <w:rsid w:val="00BF6DA7"/>
    <w:rsid w:val="00BF7A8F"/>
    <w:rsid w:val="00C028B6"/>
    <w:rsid w:val="00C059CA"/>
    <w:rsid w:val="00C0660F"/>
    <w:rsid w:val="00C06DB7"/>
    <w:rsid w:val="00C104E6"/>
    <w:rsid w:val="00C131C1"/>
    <w:rsid w:val="00C14546"/>
    <w:rsid w:val="00C15701"/>
    <w:rsid w:val="00C15B8A"/>
    <w:rsid w:val="00C22E7D"/>
    <w:rsid w:val="00C35482"/>
    <w:rsid w:val="00C368A1"/>
    <w:rsid w:val="00C42B1D"/>
    <w:rsid w:val="00C46A46"/>
    <w:rsid w:val="00C47084"/>
    <w:rsid w:val="00C54286"/>
    <w:rsid w:val="00C54DE4"/>
    <w:rsid w:val="00C55F02"/>
    <w:rsid w:val="00C608FC"/>
    <w:rsid w:val="00C628FB"/>
    <w:rsid w:val="00C637DF"/>
    <w:rsid w:val="00C63F7C"/>
    <w:rsid w:val="00C744BB"/>
    <w:rsid w:val="00C756E8"/>
    <w:rsid w:val="00C75867"/>
    <w:rsid w:val="00C81C08"/>
    <w:rsid w:val="00C875A9"/>
    <w:rsid w:val="00CA332B"/>
    <w:rsid w:val="00CA594F"/>
    <w:rsid w:val="00CA5DBC"/>
    <w:rsid w:val="00CA5DFC"/>
    <w:rsid w:val="00CB160A"/>
    <w:rsid w:val="00CB25A9"/>
    <w:rsid w:val="00CB379D"/>
    <w:rsid w:val="00CB5F78"/>
    <w:rsid w:val="00CB75F2"/>
    <w:rsid w:val="00CC2880"/>
    <w:rsid w:val="00CC3C75"/>
    <w:rsid w:val="00CD157D"/>
    <w:rsid w:val="00CD17EE"/>
    <w:rsid w:val="00CE7B3F"/>
    <w:rsid w:val="00CF0989"/>
    <w:rsid w:val="00CF3D0C"/>
    <w:rsid w:val="00D02B96"/>
    <w:rsid w:val="00D03C04"/>
    <w:rsid w:val="00D05D73"/>
    <w:rsid w:val="00D12921"/>
    <w:rsid w:val="00D26562"/>
    <w:rsid w:val="00D26BC0"/>
    <w:rsid w:val="00D33DA2"/>
    <w:rsid w:val="00D47DDF"/>
    <w:rsid w:val="00D47EC8"/>
    <w:rsid w:val="00D50DF7"/>
    <w:rsid w:val="00D564B5"/>
    <w:rsid w:val="00D604C4"/>
    <w:rsid w:val="00D627EC"/>
    <w:rsid w:val="00D677AF"/>
    <w:rsid w:val="00D67F2A"/>
    <w:rsid w:val="00D77E3D"/>
    <w:rsid w:val="00D85CCF"/>
    <w:rsid w:val="00D91B7E"/>
    <w:rsid w:val="00D94188"/>
    <w:rsid w:val="00DA0560"/>
    <w:rsid w:val="00DA11B0"/>
    <w:rsid w:val="00DB1E4B"/>
    <w:rsid w:val="00DC1806"/>
    <w:rsid w:val="00DC2AAB"/>
    <w:rsid w:val="00DC313D"/>
    <w:rsid w:val="00DC578F"/>
    <w:rsid w:val="00DD09C7"/>
    <w:rsid w:val="00DD4818"/>
    <w:rsid w:val="00DE13C4"/>
    <w:rsid w:val="00DF3162"/>
    <w:rsid w:val="00E01D53"/>
    <w:rsid w:val="00E04013"/>
    <w:rsid w:val="00E10821"/>
    <w:rsid w:val="00E10F0F"/>
    <w:rsid w:val="00E12842"/>
    <w:rsid w:val="00E16C71"/>
    <w:rsid w:val="00E212EE"/>
    <w:rsid w:val="00E2143E"/>
    <w:rsid w:val="00E22D50"/>
    <w:rsid w:val="00E2545C"/>
    <w:rsid w:val="00E32244"/>
    <w:rsid w:val="00E3463C"/>
    <w:rsid w:val="00E36207"/>
    <w:rsid w:val="00E45545"/>
    <w:rsid w:val="00E50EC5"/>
    <w:rsid w:val="00E600B2"/>
    <w:rsid w:val="00E64F39"/>
    <w:rsid w:val="00E679F4"/>
    <w:rsid w:val="00E85105"/>
    <w:rsid w:val="00E95F7C"/>
    <w:rsid w:val="00E97AFF"/>
    <w:rsid w:val="00EA1561"/>
    <w:rsid w:val="00EA15B5"/>
    <w:rsid w:val="00EA4CF6"/>
    <w:rsid w:val="00EB745A"/>
    <w:rsid w:val="00EC23F9"/>
    <w:rsid w:val="00EC5301"/>
    <w:rsid w:val="00ED62BA"/>
    <w:rsid w:val="00EE4D83"/>
    <w:rsid w:val="00EE4FA2"/>
    <w:rsid w:val="00EE58D5"/>
    <w:rsid w:val="00EE608F"/>
    <w:rsid w:val="00EE7CCE"/>
    <w:rsid w:val="00EF1C10"/>
    <w:rsid w:val="00EF3870"/>
    <w:rsid w:val="00EF6290"/>
    <w:rsid w:val="00EF7551"/>
    <w:rsid w:val="00F001F6"/>
    <w:rsid w:val="00F047EE"/>
    <w:rsid w:val="00F11CCE"/>
    <w:rsid w:val="00F15E39"/>
    <w:rsid w:val="00F1615C"/>
    <w:rsid w:val="00F1643F"/>
    <w:rsid w:val="00F2664B"/>
    <w:rsid w:val="00F27E46"/>
    <w:rsid w:val="00F340C7"/>
    <w:rsid w:val="00F40912"/>
    <w:rsid w:val="00F414A6"/>
    <w:rsid w:val="00F4682F"/>
    <w:rsid w:val="00F46D03"/>
    <w:rsid w:val="00F63E95"/>
    <w:rsid w:val="00F72F83"/>
    <w:rsid w:val="00F73963"/>
    <w:rsid w:val="00F750A2"/>
    <w:rsid w:val="00F816BB"/>
    <w:rsid w:val="00F9163B"/>
    <w:rsid w:val="00F91C3A"/>
    <w:rsid w:val="00FA354E"/>
    <w:rsid w:val="00FA38B5"/>
    <w:rsid w:val="00FB16DD"/>
    <w:rsid w:val="00FB33F7"/>
    <w:rsid w:val="00FC1C62"/>
    <w:rsid w:val="00FC5EC8"/>
    <w:rsid w:val="00FD2494"/>
    <w:rsid w:val="00FE49B0"/>
    <w:rsid w:val="00FE61DF"/>
    <w:rsid w:val="00FF1276"/>
    <w:rsid w:val="00FF3B76"/>
    <w:rsid w:val="00FF4CB7"/>
    <w:rsid w:val="00FF58B5"/>
    <w:rsid w:val="00FF6D27"/>
    <w:rsid w:val="00FF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3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20504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429"/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rsid w:val="00A6793E"/>
    <w:pPr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8C1429"/>
    <w:rPr>
      <w:rFonts w:cs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A6793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uiPriority w:val="99"/>
    <w:rsid w:val="000E25F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8006E9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uiPriority w:val="99"/>
    <w:rsid w:val="00C22E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104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498F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uiPriority w:val="99"/>
    <w:locked/>
    <w:rsid w:val="00595C5B"/>
    <w:rPr>
      <w:rFonts w:ascii="Arial" w:hAnsi="Arial"/>
      <w:sz w:val="22"/>
      <w:szCs w:val="22"/>
      <w:lang w:val="ru-RU" w:eastAsia="ru-RU" w:bidi="ar-SA"/>
    </w:rPr>
  </w:style>
  <w:style w:type="paragraph" w:styleId="a6">
    <w:name w:val="Normal (Web)"/>
    <w:basedOn w:val="a"/>
    <w:uiPriority w:val="99"/>
    <w:rsid w:val="00BE498F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Arial Unicode MS" w:eastAsia="Arial Unicode MS"/>
      <w:sz w:val="20"/>
      <w:szCs w:val="20"/>
    </w:rPr>
  </w:style>
  <w:style w:type="paragraph" w:customStyle="1" w:styleId="11">
    <w:name w:val="Абзац списка1"/>
    <w:basedOn w:val="a"/>
    <w:uiPriority w:val="99"/>
    <w:rsid w:val="00CB16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http://ksil.com/images/catalog/002205/002205-kartochka-tovara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1855</Words>
  <Characters>10577</Characters>
  <Application>Microsoft Office Word</Application>
  <DocSecurity>0</DocSecurity>
  <Lines>88</Lines>
  <Paragraphs>24</Paragraphs>
  <ScaleCrop>false</ScaleCrop>
  <Company>Microsoft</Company>
  <LinksUpToDate>false</LinksUpToDate>
  <CharactersWithSpaces>12408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ArutunovGA</dc:creator>
  <cp:keywords/>
  <dc:description/>
  <cp:lastModifiedBy>LarionovaOV</cp:lastModifiedBy>
  <cp:revision>11</cp:revision>
  <cp:lastPrinted>2018-11-28T08:58:00Z</cp:lastPrinted>
  <dcterms:created xsi:type="dcterms:W3CDTF">2018-11-26T07:00:00Z</dcterms:created>
  <dcterms:modified xsi:type="dcterms:W3CDTF">2018-11-29T06:39:00Z</dcterms:modified>
</cp:coreProperties>
</file>