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8C" w:rsidRPr="00B35AC1" w:rsidRDefault="00FB3BE6" w:rsidP="004F428C">
      <w:pPr>
        <w:pStyle w:val="2"/>
        <w:jc w:val="center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-140970</wp:posOffset>
            </wp:positionV>
            <wp:extent cx="5207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3027">
        <w:t>-</w:t>
      </w:r>
      <w:r w:rsidR="000A7044">
        <w:t>\</w:t>
      </w:r>
      <w:r w:rsidR="004F428C" w:rsidRPr="00B35AC1">
        <w:t xml:space="preserve">  </w:t>
      </w:r>
    </w:p>
    <w:p w:rsidR="004F428C" w:rsidRDefault="004F428C" w:rsidP="004F428C">
      <w:pPr>
        <w:rPr>
          <w:b/>
          <w:sz w:val="28"/>
        </w:rPr>
      </w:pPr>
    </w:p>
    <w:p w:rsidR="004F428C" w:rsidRDefault="004F428C" w:rsidP="004F428C">
      <w:pPr>
        <w:tabs>
          <w:tab w:val="left" w:pos="5445"/>
        </w:tabs>
        <w:rPr>
          <w:b/>
          <w:sz w:val="28"/>
        </w:rPr>
      </w:pPr>
      <w:r>
        <w:rPr>
          <w:b/>
          <w:sz w:val="28"/>
        </w:rPr>
        <w:tab/>
      </w:r>
    </w:p>
    <w:p w:rsidR="004F428C" w:rsidRDefault="004F428C" w:rsidP="004F428C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4F428C" w:rsidRDefault="004F428C" w:rsidP="004F428C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4F428C" w:rsidRDefault="004F428C" w:rsidP="004F428C">
      <w:pPr>
        <w:pStyle w:val="2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4F428C" w:rsidRDefault="004F428C" w:rsidP="004F428C">
      <w:pPr>
        <w:pStyle w:val="2"/>
      </w:pPr>
    </w:p>
    <w:p w:rsidR="004F428C" w:rsidRDefault="004F428C" w:rsidP="004F428C">
      <w:pPr>
        <w:pStyle w:val="2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4F428C" w:rsidRDefault="004F428C" w:rsidP="00F94410">
      <w:pPr>
        <w:pStyle w:val="2"/>
        <w:tabs>
          <w:tab w:val="left" w:pos="900"/>
          <w:tab w:val="left" w:pos="1260"/>
        </w:tabs>
        <w:ind w:firstLine="709"/>
        <w:jc w:val="left"/>
        <w:rPr>
          <w:sz w:val="20"/>
        </w:rPr>
      </w:pPr>
    </w:p>
    <w:p w:rsidR="005531EF" w:rsidRPr="004845B6" w:rsidRDefault="00990D19" w:rsidP="005531EF">
      <w:pPr>
        <w:pStyle w:val="2"/>
        <w:jc w:val="left"/>
        <w:rPr>
          <w:szCs w:val="28"/>
        </w:rPr>
      </w:pPr>
      <w:r w:rsidRPr="00990D19">
        <w:rPr>
          <w:szCs w:val="28"/>
        </w:rPr>
        <w:t>от</w:t>
      </w:r>
      <w:r w:rsidRPr="004845B6">
        <w:rPr>
          <w:szCs w:val="28"/>
        </w:rPr>
        <w:t xml:space="preserve"> </w:t>
      </w:r>
      <w:r w:rsidR="00A65514">
        <w:rPr>
          <w:szCs w:val="28"/>
          <w:u w:val="single"/>
        </w:rPr>
        <w:t xml:space="preserve">10.08.2018 </w:t>
      </w:r>
      <w:r w:rsidR="00361041" w:rsidRPr="00C576EB">
        <w:rPr>
          <w:szCs w:val="28"/>
        </w:rPr>
        <w:t xml:space="preserve"> </w:t>
      </w:r>
      <w:r>
        <w:rPr>
          <w:szCs w:val="28"/>
        </w:rPr>
        <w:t xml:space="preserve">№ </w:t>
      </w:r>
      <w:r w:rsidR="00A65514">
        <w:rPr>
          <w:szCs w:val="28"/>
          <w:u w:val="single"/>
        </w:rPr>
        <w:t>2165</w:t>
      </w:r>
    </w:p>
    <w:p w:rsidR="004F428C" w:rsidRDefault="005531EF" w:rsidP="005531EF">
      <w:pPr>
        <w:pStyle w:val="2"/>
        <w:jc w:val="left"/>
        <w:rPr>
          <w:sz w:val="20"/>
        </w:rPr>
      </w:pPr>
      <w:r>
        <w:rPr>
          <w:sz w:val="20"/>
        </w:rPr>
        <w:t xml:space="preserve">   </w:t>
      </w:r>
      <w:r w:rsidR="004F428C">
        <w:rPr>
          <w:sz w:val="20"/>
        </w:rPr>
        <w:t xml:space="preserve">  г. Борисоглебск     </w:t>
      </w:r>
    </w:p>
    <w:p w:rsidR="002859EB" w:rsidRDefault="002859EB" w:rsidP="004F428C">
      <w:pPr>
        <w:pStyle w:val="2"/>
        <w:ind w:firstLine="709"/>
        <w:jc w:val="left"/>
        <w:rPr>
          <w:sz w:val="20"/>
        </w:rPr>
      </w:pPr>
    </w:p>
    <w:p w:rsidR="00071F5B" w:rsidRDefault="00071F5B" w:rsidP="004F428C">
      <w:pPr>
        <w:pStyle w:val="2"/>
        <w:ind w:firstLine="709"/>
        <w:jc w:val="left"/>
        <w:rPr>
          <w:sz w:val="20"/>
        </w:rPr>
      </w:pPr>
    </w:p>
    <w:p w:rsidR="00071F5B" w:rsidRDefault="000F3E6E" w:rsidP="00FB3BE6">
      <w:pPr>
        <w:pStyle w:val="2"/>
        <w:keepNext/>
        <w:keepLines/>
        <w:tabs>
          <w:tab w:val="left" w:pos="5103"/>
        </w:tabs>
        <w:ind w:right="4677"/>
        <w:rPr>
          <w:szCs w:val="28"/>
        </w:rPr>
      </w:pPr>
      <w:r>
        <w:rPr>
          <w:szCs w:val="28"/>
        </w:rPr>
        <w:t>О</w:t>
      </w:r>
      <w:r w:rsidR="00DA647E">
        <w:rPr>
          <w:szCs w:val="28"/>
        </w:rPr>
        <w:t xml:space="preserve"> </w:t>
      </w:r>
      <w:r w:rsidR="00B776F8">
        <w:rPr>
          <w:szCs w:val="28"/>
        </w:rPr>
        <w:t xml:space="preserve">внесении изменений </w:t>
      </w:r>
      <w:r w:rsidR="00990D19">
        <w:rPr>
          <w:szCs w:val="28"/>
        </w:rPr>
        <w:t>в</w:t>
      </w:r>
      <w:r w:rsidR="00F23416">
        <w:rPr>
          <w:szCs w:val="28"/>
        </w:rPr>
        <w:t xml:space="preserve"> постановление администрации Борисоглебского городского округа Воронежской области от 17.02.2016 №439 «О создании </w:t>
      </w:r>
      <w:r w:rsidR="00990D19">
        <w:rPr>
          <w:szCs w:val="28"/>
        </w:rPr>
        <w:t xml:space="preserve">балансовой комиссии  по </w:t>
      </w:r>
      <w:proofErr w:type="gramStart"/>
      <w:r w:rsidR="00990D19">
        <w:rPr>
          <w:szCs w:val="28"/>
        </w:rPr>
        <w:t>конт</w:t>
      </w:r>
      <w:r w:rsidR="00F23416">
        <w:rPr>
          <w:szCs w:val="28"/>
        </w:rPr>
        <w:t>ролю за</w:t>
      </w:r>
      <w:proofErr w:type="gramEnd"/>
      <w:r w:rsidR="00F23416">
        <w:rPr>
          <w:szCs w:val="28"/>
        </w:rPr>
        <w:t xml:space="preserve"> финансово-хозяйственной д</w:t>
      </w:r>
      <w:r w:rsidR="00990D19">
        <w:rPr>
          <w:szCs w:val="28"/>
        </w:rPr>
        <w:t>еятельностью муниципальных унитарных предприятий и учреждений</w:t>
      </w:r>
      <w:r w:rsidR="00BE27D6">
        <w:rPr>
          <w:szCs w:val="28"/>
        </w:rPr>
        <w:t>»</w:t>
      </w:r>
    </w:p>
    <w:p w:rsidR="00777990" w:rsidRDefault="00777990" w:rsidP="00F23416">
      <w:pPr>
        <w:pStyle w:val="2"/>
        <w:ind w:right="5100"/>
        <w:rPr>
          <w:szCs w:val="28"/>
        </w:rPr>
      </w:pPr>
    </w:p>
    <w:p w:rsidR="00BE2745" w:rsidRDefault="002F0541" w:rsidP="00EA6B3C">
      <w:pPr>
        <w:pStyle w:val="2"/>
        <w:ind w:firstLine="900"/>
        <w:rPr>
          <w:szCs w:val="28"/>
        </w:rPr>
      </w:pPr>
      <w:r>
        <w:rPr>
          <w:szCs w:val="28"/>
        </w:rPr>
        <w:t xml:space="preserve">В </w:t>
      </w:r>
      <w:r w:rsidR="00D50DAB">
        <w:rPr>
          <w:szCs w:val="28"/>
        </w:rPr>
        <w:t xml:space="preserve">соответствии с </w:t>
      </w:r>
      <w:r w:rsidR="00990D19">
        <w:t xml:space="preserve">решением Борисоглебской </w:t>
      </w:r>
      <w:r w:rsidR="002859EB">
        <w:t>городской Думы</w:t>
      </w:r>
      <w:r w:rsidR="00A60A07">
        <w:t xml:space="preserve"> Борисоглебского городского округа Воронежской области</w:t>
      </w:r>
      <w:r w:rsidR="002859EB">
        <w:t xml:space="preserve"> от 06.12.2016 </w:t>
      </w:r>
      <w:r w:rsidR="00990D19">
        <w:t>№ 40</w:t>
      </w:r>
      <w:r w:rsidR="00DA647E">
        <w:t xml:space="preserve"> «О</w:t>
      </w:r>
      <w:r w:rsidR="007E43E8">
        <w:t xml:space="preserve">б утверждении Положения о балансовой комиссии по контролю за </w:t>
      </w:r>
      <w:r w:rsidR="00990D19">
        <w:t xml:space="preserve">финансово-хозяйственной </w:t>
      </w:r>
      <w:r w:rsidR="007E43E8">
        <w:t>деятельностью муниципальных унитарных предприятий и учреждений»</w:t>
      </w:r>
      <w:r w:rsidR="00477D21">
        <w:t>,</w:t>
      </w:r>
      <w:r w:rsidR="00A65943">
        <w:t xml:space="preserve"> </w:t>
      </w:r>
      <w:r w:rsidR="00342991">
        <w:t>Уставом</w:t>
      </w:r>
      <w:r w:rsidR="007A1734">
        <w:t xml:space="preserve"> Борисоглебского городск</w:t>
      </w:r>
      <w:r w:rsidR="00B168EE">
        <w:t>ого округа Воронежской области</w:t>
      </w:r>
      <w:r w:rsidR="00D50DAB">
        <w:t>, в связи с кадровыми изменениями</w:t>
      </w:r>
      <w:r w:rsidR="00B168EE">
        <w:t xml:space="preserve"> </w:t>
      </w:r>
      <w:r w:rsidR="007A1734">
        <w:t xml:space="preserve">администрация Борисоглебского городского округа </w:t>
      </w:r>
      <w:r w:rsidR="004944D6">
        <w:t>Воронежской области</w:t>
      </w:r>
      <w:r w:rsidR="007A1734">
        <w:t xml:space="preserve">  </w:t>
      </w:r>
      <w:proofErr w:type="spellStart"/>
      <w:proofErr w:type="gramStart"/>
      <w:r w:rsidR="00373476">
        <w:rPr>
          <w:b/>
          <w:szCs w:val="28"/>
        </w:rPr>
        <w:t>п</w:t>
      </w:r>
      <w:proofErr w:type="spellEnd"/>
      <w:proofErr w:type="gramEnd"/>
      <w:r w:rsidR="00373476">
        <w:rPr>
          <w:b/>
          <w:szCs w:val="28"/>
        </w:rPr>
        <w:t xml:space="preserve"> о с </w:t>
      </w:r>
      <w:r w:rsidR="00373476" w:rsidRPr="00FF28C2">
        <w:rPr>
          <w:b/>
          <w:szCs w:val="28"/>
        </w:rPr>
        <w:t xml:space="preserve">т а </w:t>
      </w:r>
      <w:proofErr w:type="spellStart"/>
      <w:r w:rsidR="00373476" w:rsidRPr="00FF28C2">
        <w:rPr>
          <w:b/>
          <w:szCs w:val="28"/>
        </w:rPr>
        <w:t>н</w:t>
      </w:r>
      <w:proofErr w:type="spellEnd"/>
      <w:r w:rsidR="00373476" w:rsidRPr="00FF28C2">
        <w:rPr>
          <w:b/>
          <w:szCs w:val="28"/>
        </w:rPr>
        <w:t xml:space="preserve"> о в л я </w:t>
      </w:r>
      <w:r w:rsidR="00DB29E4">
        <w:rPr>
          <w:b/>
          <w:szCs w:val="28"/>
        </w:rPr>
        <w:t>е т</w:t>
      </w:r>
      <w:r w:rsidR="00373476" w:rsidRPr="00FF28C2">
        <w:rPr>
          <w:b/>
          <w:szCs w:val="28"/>
        </w:rPr>
        <w:t>:</w:t>
      </w:r>
      <w:r w:rsidR="00F94410">
        <w:t xml:space="preserve"> </w:t>
      </w:r>
      <w:r w:rsidR="00373476">
        <w:t xml:space="preserve"> </w:t>
      </w:r>
    </w:p>
    <w:p w:rsidR="00E70C6C" w:rsidRDefault="00AA4823" w:rsidP="00990D19">
      <w:pPr>
        <w:pStyle w:val="2"/>
        <w:ind w:firstLine="708"/>
        <w:rPr>
          <w:szCs w:val="28"/>
        </w:rPr>
      </w:pPr>
      <w:r>
        <w:rPr>
          <w:szCs w:val="28"/>
        </w:rPr>
        <w:t>1.</w:t>
      </w:r>
      <w:r w:rsidR="00921A81">
        <w:rPr>
          <w:szCs w:val="28"/>
        </w:rPr>
        <w:t xml:space="preserve">Внести </w:t>
      </w:r>
      <w:r w:rsidR="00990D19" w:rsidRPr="00990D19">
        <w:rPr>
          <w:szCs w:val="28"/>
        </w:rPr>
        <w:t xml:space="preserve">в состав балансовой комиссии  по контролю </w:t>
      </w:r>
      <w:proofErr w:type="gramStart"/>
      <w:r w:rsidR="00990D19" w:rsidRPr="00990D19">
        <w:rPr>
          <w:szCs w:val="28"/>
        </w:rPr>
        <w:t>за</w:t>
      </w:r>
      <w:proofErr w:type="gramEnd"/>
      <w:r w:rsidR="00990D19" w:rsidRPr="00990D19">
        <w:rPr>
          <w:szCs w:val="28"/>
        </w:rPr>
        <w:t xml:space="preserve"> финансово-хозяйственной деятельностью муниципальных унитарных предприятий и учреждений</w:t>
      </w:r>
      <w:r w:rsidR="004B0D1C">
        <w:rPr>
          <w:szCs w:val="28"/>
        </w:rPr>
        <w:t xml:space="preserve">, </w:t>
      </w:r>
      <w:r w:rsidR="00D50DAB">
        <w:rPr>
          <w:szCs w:val="28"/>
        </w:rPr>
        <w:t>созданной</w:t>
      </w:r>
      <w:r w:rsidR="004B0D1C">
        <w:rPr>
          <w:szCs w:val="28"/>
        </w:rPr>
        <w:t xml:space="preserve"> постановлением администрации Борисоглебского городского округа Воронежской области </w:t>
      </w:r>
      <w:r w:rsidR="002859EB">
        <w:rPr>
          <w:szCs w:val="28"/>
        </w:rPr>
        <w:t>от 17.02.2016</w:t>
      </w:r>
      <w:r w:rsidR="00D50DAB">
        <w:rPr>
          <w:szCs w:val="28"/>
        </w:rPr>
        <w:t xml:space="preserve"> </w:t>
      </w:r>
      <w:r w:rsidR="004B0D1C">
        <w:rPr>
          <w:szCs w:val="28"/>
        </w:rPr>
        <w:t>№</w:t>
      </w:r>
      <w:r w:rsidR="00D50DAB">
        <w:rPr>
          <w:szCs w:val="28"/>
        </w:rPr>
        <w:t xml:space="preserve"> </w:t>
      </w:r>
      <w:r w:rsidR="004B0D1C">
        <w:rPr>
          <w:szCs w:val="28"/>
        </w:rPr>
        <w:t>439</w:t>
      </w:r>
      <w:r w:rsidR="002E423C">
        <w:rPr>
          <w:szCs w:val="28"/>
        </w:rPr>
        <w:t>,</w:t>
      </w:r>
      <w:r w:rsidR="00D50DAB">
        <w:rPr>
          <w:szCs w:val="28"/>
        </w:rPr>
        <w:t xml:space="preserve"> </w:t>
      </w:r>
      <w:r w:rsidR="00E70C6C">
        <w:rPr>
          <w:szCs w:val="28"/>
        </w:rPr>
        <w:t>следующие изменения:</w:t>
      </w:r>
    </w:p>
    <w:p w:rsidR="00FB3BE6" w:rsidRDefault="00E70C6C" w:rsidP="00FB3BE6">
      <w:pPr>
        <w:pStyle w:val="2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 xml:space="preserve">1.1. </w:t>
      </w:r>
      <w:r w:rsidR="00285458">
        <w:rPr>
          <w:szCs w:val="28"/>
        </w:rPr>
        <w:t xml:space="preserve">Слова </w:t>
      </w:r>
      <w:r w:rsidR="00827205">
        <w:rPr>
          <w:szCs w:val="28"/>
        </w:rPr>
        <w:t>«</w:t>
      </w:r>
      <w:r w:rsidR="00FB3BE6">
        <w:rPr>
          <w:szCs w:val="28"/>
        </w:rPr>
        <w:t>Гребенников А.М. – и.о.</w:t>
      </w:r>
      <w:r w:rsidR="00FB3BE6" w:rsidRPr="005B4881">
        <w:rPr>
          <w:szCs w:val="28"/>
        </w:rPr>
        <w:t xml:space="preserve"> начальник</w:t>
      </w:r>
      <w:r w:rsidR="00FB3BE6">
        <w:rPr>
          <w:szCs w:val="28"/>
        </w:rPr>
        <w:t>а</w:t>
      </w:r>
      <w:r w:rsidR="00FB3BE6" w:rsidRPr="005B4881">
        <w:rPr>
          <w:szCs w:val="28"/>
        </w:rPr>
        <w:t xml:space="preserve"> </w:t>
      </w:r>
      <w:r w:rsidR="00FB3BE6">
        <w:rPr>
          <w:szCs w:val="28"/>
        </w:rPr>
        <w:t>отдела ЖКХ, транспорта администрации Борисоглебского городского округа Воронежской области</w:t>
      </w:r>
      <w:r w:rsidR="00FB3BE6" w:rsidRPr="005B4881">
        <w:rPr>
          <w:szCs w:val="28"/>
        </w:rPr>
        <w:t>» заменить словами «</w:t>
      </w:r>
      <w:r w:rsidR="00FB3BE6">
        <w:rPr>
          <w:szCs w:val="28"/>
        </w:rPr>
        <w:t xml:space="preserve">Гребенников А.М. </w:t>
      </w:r>
      <w:r w:rsidR="00FB3BE6" w:rsidRPr="005B4881">
        <w:rPr>
          <w:szCs w:val="28"/>
        </w:rPr>
        <w:t xml:space="preserve"> - начальник </w:t>
      </w:r>
      <w:r w:rsidR="00FB3BE6">
        <w:rPr>
          <w:szCs w:val="28"/>
        </w:rPr>
        <w:t>отдела ЖКХ, транспорта администрации Борисоглебского городского округа Воронежской области</w:t>
      </w:r>
      <w:r w:rsidR="00FB3BE6" w:rsidRPr="005B4881">
        <w:rPr>
          <w:szCs w:val="28"/>
        </w:rPr>
        <w:t>»</w:t>
      </w:r>
      <w:r w:rsidR="00FB3BE6">
        <w:rPr>
          <w:szCs w:val="28"/>
        </w:rPr>
        <w:t>.</w:t>
      </w:r>
    </w:p>
    <w:p w:rsidR="002859EB" w:rsidRDefault="002859EB" w:rsidP="00FB3BE6">
      <w:pPr>
        <w:pStyle w:val="2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2. Данное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</w:t>
      </w:r>
      <w:r w:rsidR="00AE1666">
        <w:rPr>
          <w:szCs w:val="28"/>
        </w:rPr>
        <w:t>.</w:t>
      </w:r>
      <w:r>
        <w:rPr>
          <w:szCs w:val="28"/>
        </w:rPr>
        <w:t xml:space="preserve"> </w:t>
      </w:r>
    </w:p>
    <w:p w:rsidR="002859EB" w:rsidRDefault="002859EB" w:rsidP="002859EB">
      <w:pPr>
        <w:pStyle w:val="2"/>
        <w:ind w:firstLine="708"/>
        <w:rPr>
          <w:szCs w:val="28"/>
        </w:rPr>
      </w:pPr>
      <w:r>
        <w:rPr>
          <w:szCs w:val="28"/>
        </w:rPr>
        <w:t xml:space="preserve">3. </w:t>
      </w:r>
      <w:r>
        <w:t>Контроль над исполнением настоящего постановления оставляю за собой.</w:t>
      </w:r>
      <w:r>
        <w:rPr>
          <w:szCs w:val="28"/>
        </w:rPr>
        <w:t xml:space="preserve"> </w:t>
      </w:r>
    </w:p>
    <w:p w:rsidR="002859EB" w:rsidRDefault="002859EB" w:rsidP="002859EB">
      <w:pPr>
        <w:rPr>
          <w:sz w:val="28"/>
          <w:szCs w:val="28"/>
        </w:rPr>
      </w:pPr>
    </w:p>
    <w:p w:rsidR="002859EB" w:rsidRDefault="002859EB" w:rsidP="002859EB">
      <w:pPr>
        <w:rPr>
          <w:sz w:val="28"/>
          <w:szCs w:val="28"/>
        </w:rPr>
      </w:pPr>
    </w:p>
    <w:p w:rsidR="001F58CB" w:rsidRDefault="002859EB" w:rsidP="002859E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</w:t>
      </w:r>
      <w:r w:rsidR="0048004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А.В.</w:t>
      </w:r>
      <w:r w:rsidR="0048004A">
        <w:rPr>
          <w:sz w:val="28"/>
          <w:szCs w:val="28"/>
        </w:rPr>
        <w:t xml:space="preserve"> </w:t>
      </w:r>
      <w:r>
        <w:rPr>
          <w:sz w:val="28"/>
          <w:szCs w:val="28"/>
        </w:rPr>
        <w:t>Пищугин</w:t>
      </w:r>
    </w:p>
    <w:sectPr w:rsidR="001F58CB" w:rsidSect="00FB3BE6">
      <w:headerReference w:type="default" r:id="rId8"/>
      <w:pgSz w:w="11906" w:h="16838"/>
      <w:pgMar w:top="567" w:right="567" w:bottom="1134" w:left="1559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F9" w:rsidRDefault="00092BF9" w:rsidP="002859EB">
      <w:r>
        <w:separator/>
      </w:r>
    </w:p>
  </w:endnote>
  <w:endnote w:type="continuationSeparator" w:id="0">
    <w:p w:rsidR="00092BF9" w:rsidRDefault="00092BF9" w:rsidP="00285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F9" w:rsidRDefault="00092BF9" w:rsidP="002859EB">
      <w:r>
        <w:separator/>
      </w:r>
    </w:p>
  </w:footnote>
  <w:footnote w:type="continuationSeparator" w:id="0">
    <w:p w:rsidR="00092BF9" w:rsidRDefault="00092BF9" w:rsidP="00285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D6" w:rsidRDefault="00BE27D6">
    <w:pPr>
      <w:pStyle w:val="a5"/>
      <w:jc w:val="right"/>
    </w:pPr>
  </w:p>
  <w:p w:rsidR="00BE27D6" w:rsidRDefault="00BE27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464B6"/>
    <w:multiLevelType w:val="multilevel"/>
    <w:tmpl w:val="AD5651E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cs="Times New Roman" w:hint="default"/>
      </w:rPr>
    </w:lvl>
  </w:abstractNum>
  <w:abstractNum w:abstractNumId="1">
    <w:nsid w:val="6D3E3438"/>
    <w:multiLevelType w:val="multilevel"/>
    <w:tmpl w:val="F4029A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4"/>
        </w:tabs>
        <w:ind w:left="1064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48"/>
        </w:tabs>
        <w:ind w:left="1348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28C"/>
    <w:rsid w:val="000030BA"/>
    <w:rsid w:val="0000406E"/>
    <w:rsid w:val="0002563A"/>
    <w:rsid w:val="00026034"/>
    <w:rsid w:val="00030F02"/>
    <w:rsid w:val="0004242D"/>
    <w:rsid w:val="0004569E"/>
    <w:rsid w:val="00071F5B"/>
    <w:rsid w:val="000854C4"/>
    <w:rsid w:val="00092BF9"/>
    <w:rsid w:val="000A45B0"/>
    <w:rsid w:val="000A7044"/>
    <w:rsid w:val="000B4DEB"/>
    <w:rsid w:val="000C0EF2"/>
    <w:rsid w:val="000D50D1"/>
    <w:rsid w:val="000E6EDF"/>
    <w:rsid w:val="000F3E6E"/>
    <w:rsid w:val="000F60CA"/>
    <w:rsid w:val="001041C7"/>
    <w:rsid w:val="0011034F"/>
    <w:rsid w:val="001306B2"/>
    <w:rsid w:val="00136A41"/>
    <w:rsid w:val="00145F03"/>
    <w:rsid w:val="00162BB0"/>
    <w:rsid w:val="00167B8A"/>
    <w:rsid w:val="0017196D"/>
    <w:rsid w:val="0017218C"/>
    <w:rsid w:val="001765CE"/>
    <w:rsid w:val="00190DF0"/>
    <w:rsid w:val="001A45C4"/>
    <w:rsid w:val="001A564B"/>
    <w:rsid w:val="001A7204"/>
    <w:rsid w:val="001B0559"/>
    <w:rsid w:val="001B599E"/>
    <w:rsid w:val="001D3A13"/>
    <w:rsid w:val="001E0185"/>
    <w:rsid w:val="001E63C6"/>
    <w:rsid w:val="001F58CB"/>
    <w:rsid w:val="001F72C2"/>
    <w:rsid w:val="00201B53"/>
    <w:rsid w:val="00202E6C"/>
    <w:rsid w:val="00207873"/>
    <w:rsid w:val="00214401"/>
    <w:rsid w:val="0021780A"/>
    <w:rsid w:val="002240F8"/>
    <w:rsid w:val="00244A50"/>
    <w:rsid w:val="0024784B"/>
    <w:rsid w:val="00270D24"/>
    <w:rsid w:val="0027427F"/>
    <w:rsid w:val="002853E2"/>
    <w:rsid w:val="00285458"/>
    <w:rsid w:val="002859EB"/>
    <w:rsid w:val="00287FA4"/>
    <w:rsid w:val="002A45AB"/>
    <w:rsid w:val="002B5B05"/>
    <w:rsid w:val="002B7ACF"/>
    <w:rsid w:val="002E3A2B"/>
    <w:rsid w:val="002E423C"/>
    <w:rsid w:val="002F0541"/>
    <w:rsid w:val="00301D1E"/>
    <w:rsid w:val="00305179"/>
    <w:rsid w:val="00316657"/>
    <w:rsid w:val="00336484"/>
    <w:rsid w:val="00342991"/>
    <w:rsid w:val="0035349A"/>
    <w:rsid w:val="00361041"/>
    <w:rsid w:val="00363A88"/>
    <w:rsid w:val="00366550"/>
    <w:rsid w:val="00373476"/>
    <w:rsid w:val="00394680"/>
    <w:rsid w:val="003A2FE5"/>
    <w:rsid w:val="003A67E5"/>
    <w:rsid w:val="003D27A8"/>
    <w:rsid w:val="003D4723"/>
    <w:rsid w:val="003E012F"/>
    <w:rsid w:val="003E7469"/>
    <w:rsid w:val="00411DC1"/>
    <w:rsid w:val="00412DE1"/>
    <w:rsid w:val="004139A6"/>
    <w:rsid w:val="00417C2E"/>
    <w:rsid w:val="00437236"/>
    <w:rsid w:val="00441F85"/>
    <w:rsid w:val="0045170D"/>
    <w:rsid w:val="004531E9"/>
    <w:rsid w:val="00455CD4"/>
    <w:rsid w:val="00461C99"/>
    <w:rsid w:val="00465931"/>
    <w:rsid w:val="00471936"/>
    <w:rsid w:val="00477D21"/>
    <w:rsid w:val="0048004A"/>
    <w:rsid w:val="004845B6"/>
    <w:rsid w:val="0048554F"/>
    <w:rsid w:val="004944D6"/>
    <w:rsid w:val="004B0D1C"/>
    <w:rsid w:val="004B3F98"/>
    <w:rsid w:val="004B6748"/>
    <w:rsid w:val="004B7BD4"/>
    <w:rsid w:val="004C1903"/>
    <w:rsid w:val="004C2D77"/>
    <w:rsid w:val="004C6577"/>
    <w:rsid w:val="004D4ED1"/>
    <w:rsid w:val="004D5AD1"/>
    <w:rsid w:val="004E5577"/>
    <w:rsid w:val="004F428C"/>
    <w:rsid w:val="0050284C"/>
    <w:rsid w:val="00510007"/>
    <w:rsid w:val="00547B61"/>
    <w:rsid w:val="005517C0"/>
    <w:rsid w:val="005531EF"/>
    <w:rsid w:val="00556C26"/>
    <w:rsid w:val="00557E66"/>
    <w:rsid w:val="005B2DFB"/>
    <w:rsid w:val="005E6415"/>
    <w:rsid w:val="005F409D"/>
    <w:rsid w:val="005F694E"/>
    <w:rsid w:val="006148A0"/>
    <w:rsid w:val="0063128B"/>
    <w:rsid w:val="00632C5A"/>
    <w:rsid w:val="00633E55"/>
    <w:rsid w:val="00636269"/>
    <w:rsid w:val="00666565"/>
    <w:rsid w:val="00684D18"/>
    <w:rsid w:val="00691043"/>
    <w:rsid w:val="006915FC"/>
    <w:rsid w:val="006A7F00"/>
    <w:rsid w:val="006B0620"/>
    <w:rsid w:val="006B0AEC"/>
    <w:rsid w:val="006B1A41"/>
    <w:rsid w:val="006B2435"/>
    <w:rsid w:val="006C3821"/>
    <w:rsid w:val="006D1798"/>
    <w:rsid w:val="006E1D26"/>
    <w:rsid w:val="006E7D7B"/>
    <w:rsid w:val="006F1AE8"/>
    <w:rsid w:val="0070647F"/>
    <w:rsid w:val="00712A88"/>
    <w:rsid w:val="0071387E"/>
    <w:rsid w:val="0071610E"/>
    <w:rsid w:val="00746420"/>
    <w:rsid w:val="007472E6"/>
    <w:rsid w:val="00760A88"/>
    <w:rsid w:val="00761892"/>
    <w:rsid w:val="00777990"/>
    <w:rsid w:val="00787F55"/>
    <w:rsid w:val="00795819"/>
    <w:rsid w:val="00796912"/>
    <w:rsid w:val="007A165D"/>
    <w:rsid w:val="007A1734"/>
    <w:rsid w:val="007B0B70"/>
    <w:rsid w:val="007B2F01"/>
    <w:rsid w:val="007C28D0"/>
    <w:rsid w:val="007C5AB0"/>
    <w:rsid w:val="007D55F2"/>
    <w:rsid w:val="007E062A"/>
    <w:rsid w:val="007E43E8"/>
    <w:rsid w:val="007F3F95"/>
    <w:rsid w:val="0080757A"/>
    <w:rsid w:val="00811AA6"/>
    <w:rsid w:val="00815CD8"/>
    <w:rsid w:val="00816DF7"/>
    <w:rsid w:val="00827205"/>
    <w:rsid w:val="00831967"/>
    <w:rsid w:val="00832145"/>
    <w:rsid w:val="00836366"/>
    <w:rsid w:val="008443FE"/>
    <w:rsid w:val="008506FE"/>
    <w:rsid w:val="008551EB"/>
    <w:rsid w:val="00860D46"/>
    <w:rsid w:val="008623EB"/>
    <w:rsid w:val="00867566"/>
    <w:rsid w:val="00876D73"/>
    <w:rsid w:val="00890427"/>
    <w:rsid w:val="008950A2"/>
    <w:rsid w:val="008E27CD"/>
    <w:rsid w:val="008E6637"/>
    <w:rsid w:val="008E6A0A"/>
    <w:rsid w:val="008E7846"/>
    <w:rsid w:val="009120CD"/>
    <w:rsid w:val="00921A81"/>
    <w:rsid w:val="009327FA"/>
    <w:rsid w:val="00933799"/>
    <w:rsid w:val="0094668A"/>
    <w:rsid w:val="00957FF9"/>
    <w:rsid w:val="00967E0E"/>
    <w:rsid w:val="009743C0"/>
    <w:rsid w:val="00976958"/>
    <w:rsid w:val="00990D19"/>
    <w:rsid w:val="00991F7B"/>
    <w:rsid w:val="0099330E"/>
    <w:rsid w:val="009B0B63"/>
    <w:rsid w:val="009B665E"/>
    <w:rsid w:val="009E182E"/>
    <w:rsid w:val="009E3973"/>
    <w:rsid w:val="009F478D"/>
    <w:rsid w:val="009F51F0"/>
    <w:rsid w:val="00A10222"/>
    <w:rsid w:val="00A10EF0"/>
    <w:rsid w:val="00A2036A"/>
    <w:rsid w:val="00A27CAB"/>
    <w:rsid w:val="00A33C7B"/>
    <w:rsid w:val="00A35F3F"/>
    <w:rsid w:val="00A60A07"/>
    <w:rsid w:val="00A6495C"/>
    <w:rsid w:val="00A65514"/>
    <w:rsid w:val="00A65943"/>
    <w:rsid w:val="00A65947"/>
    <w:rsid w:val="00AA25F1"/>
    <w:rsid w:val="00AA4823"/>
    <w:rsid w:val="00AA7502"/>
    <w:rsid w:val="00AB7EAD"/>
    <w:rsid w:val="00AC0065"/>
    <w:rsid w:val="00AC6120"/>
    <w:rsid w:val="00AD795C"/>
    <w:rsid w:val="00AE1666"/>
    <w:rsid w:val="00AE5AF4"/>
    <w:rsid w:val="00AF5B76"/>
    <w:rsid w:val="00B10016"/>
    <w:rsid w:val="00B1153A"/>
    <w:rsid w:val="00B12DC3"/>
    <w:rsid w:val="00B136B1"/>
    <w:rsid w:val="00B16180"/>
    <w:rsid w:val="00B168EE"/>
    <w:rsid w:val="00B244AA"/>
    <w:rsid w:val="00B24BFC"/>
    <w:rsid w:val="00B32231"/>
    <w:rsid w:val="00B61EDA"/>
    <w:rsid w:val="00B776F8"/>
    <w:rsid w:val="00B8601A"/>
    <w:rsid w:val="00B940D0"/>
    <w:rsid w:val="00BA01FF"/>
    <w:rsid w:val="00BA1B5B"/>
    <w:rsid w:val="00BA33E0"/>
    <w:rsid w:val="00BA6184"/>
    <w:rsid w:val="00BC1E51"/>
    <w:rsid w:val="00BC7F03"/>
    <w:rsid w:val="00BD7834"/>
    <w:rsid w:val="00BE2745"/>
    <w:rsid w:val="00BE27D6"/>
    <w:rsid w:val="00BF73BA"/>
    <w:rsid w:val="00C07DAD"/>
    <w:rsid w:val="00C33A87"/>
    <w:rsid w:val="00C524F0"/>
    <w:rsid w:val="00C559DB"/>
    <w:rsid w:val="00C576EB"/>
    <w:rsid w:val="00C613A9"/>
    <w:rsid w:val="00C6666F"/>
    <w:rsid w:val="00C740A0"/>
    <w:rsid w:val="00C763E4"/>
    <w:rsid w:val="00C77D4B"/>
    <w:rsid w:val="00C848F8"/>
    <w:rsid w:val="00C84B99"/>
    <w:rsid w:val="00CE0AE0"/>
    <w:rsid w:val="00D00FE1"/>
    <w:rsid w:val="00D04BF2"/>
    <w:rsid w:val="00D05F27"/>
    <w:rsid w:val="00D11354"/>
    <w:rsid w:val="00D122C8"/>
    <w:rsid w:val="00D27C65"/>
    <w:rsid w:val="00D42177"/>
    <w:rsid w:val="00D50DAB"/>
    <w:rsid w:val="00D5672E"/>
    <w:rsid w:val="00D61AC5"/>
    <w:rsid w:val="00D63BA0"/>
    <w:rsid w:val="00D7295B"/>
    <w:rsid w:val="00D735E5"/>
    <w:rsid w:val="00D81CBA"/>
    <w:rsid w:val="00D952D3"/>
    <w:rsid w:val="00DA4F2A"/>
    <w:rsid w:val="00DA647E"/>
    <w:rsid w:val="00DB29E4"/>
    <w:rsid w:val="00DB35D7"/>
    <w:rsid w:val="00DB45AA"/>
    <w:rsid w:val="00DC438D"/>
    <w:rsid w:val="00E03E56"/>
    <w:rsid w:val="00E22053"/>
    <w:rsid w:val="00E70C6C"/>
    <w:rsid w:val="00E75DCA"/>
    <w:rsid w:val="00E80CFC"/>
    <w:rsid w:val="00E85E3C"/>
    <w:rsid w:val="00E918D9"/>
    <w:rsid w:val="00E92362"/>
    <w:rsid w:val="00E93027"/>
    <w:rsid w:val="00E9668B"/>
    <w:rsid w:val="00EA123E"/>
    <w:rsid w:val="00EA6B3C"/>
    <w:rsid w:val="00EB06EC"/>
    <w:rsid w:val="00EC4D22"/>
    <w:rsid w:val="00EE552E"/>
    <w:rsid w:val="00EF5B6C"/>
    <w:rsid w:val="00F05624"/>
    <w:rsid w:val="00F13CD6"/>
    <w:rsid w:val="00F23416"/>
    <w:rsid w:val="00F346DD"/>
    <w:rsid w:val="00F44703"/>
    <w:rsid w:val="00F504DB"/>
    <w:rsid w:val="00F579FE"/>
    <w:rsid w:val="00F65858"/>
    <w:rsid w:val="00F66F4A"/>
    <w:rsid w:val="00F92D5B"/>
    <w:rsid w:val="00F94410"/>
    <w:rsid w:val="00FA2BBC"/>
    <w:rsid w:val="00FB07A9"/>
    <w:rsid w:val="00FB3BE6"/>
    <w:rsid w:val="00FC2C2E"/>
    <w:rsid w:val="00FC535E"/>
    <w:rsid w:val="00FD4BA3"/>
    <w:rsid w:val="00FD6D95"/>
    <w:rsid w:val="00FF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F428C"/>
    <w:pPr>
      <w:jc w:val="both"/>
    </w:pPr>
    <w:rPr>
      <w:sz w:val="28"/>
      <w:szCs w:val="20"/>
    </w:rPr>
  </w:style>
  <w:style w:type="paragraph" w:styleId="a3">
    <w:name w:val="Balloon Text"/>
    <w:basedOn w:val="a"/>
    <w:semiHidden/>
    <w:rsid w:val="00287FA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13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07D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2859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9EB"/>
    <w:rPr>
      <w:sz w:val="24"/>
      <w:szCs w:val="24"/>
    </w:rPr>
  </w:style>
  <w:style w:type="paragraph" w:styleId="a7">
    <w:name w:val="footer"/>
    <w:basedOn w:val="a"/>
    <w:link w:val="a8"/>
    <w:rsid w:val="002859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859EB"/>
    <w:rPr>
      <w:sz w:val="24"/>
      <w:szCs w:val="24"/>
    </w:rPr>
  </w:style>
  <w:style w:type="paragraph" w:styleId="a9">
    <w:name w:val="endnote text"/>
    <w:basedOn w:val="a"/>
    <w:link w:val="aa"/>
    <w:rsid w:val="00BE27D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E27D6"/>
  </w:style>
  <w:style w:type="character" w:styleId="ab">
    <w:name w:val="endnote reference"/>
    <w:basedOn w:val="a0"/>
    <w:rsid w:val="00BE27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-\</vt:lpstr>
    </vt:vector>
  </TitlesOfParts>
  <Company>Организация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-\</dc:title>
  <dc:creator>GrebennikovAM</dc:creator>
  <cp:lastModifiedBy>ChernavtcevaAI</cp:lastModifiedBy>
  <cp:revision>15</cp:revision>
  <cp:lastPrinted>2018-08-06T07:56:00Z</cp:lastPrinted>
  <dcterms:created xsi:type="dcterms:W3CDTF">2018-08-02T12:33:00Z</dcterms:created>
  <dcterms:modified xsi:type="dcterms:W3CDTF">2018-08-14T05:44:00Z</dcterms:modified>
</cp:coreProperties>
</file>