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26D" w:rsidRPr="009D412A" w:rsidRDefault="00E90B0E">
      <w:pPr>
        <w:pStyle w:val="20"/>
        <w:jc w:val="center"/>
      </w:pPr>
      <w:r>
        <w:t xml:space="preserve"> </w:t>
      </w:r>
      <w:r w:rsidR="000E7720"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7FB" w:rsidRPr="009D412A" w:rsidRDefault="006A77FB">
      <w:pPr>
        <w:pStyle w:val="20"/>
        <w:jc w:val="center"/>
        <w:rPr>
          <w:b/>
        </w:rPr>
      </w:pPr>
    </w:p>
    <w:p w:rsidR="0069626D" w:rsidRDefault="0069626D" w:rsidP="0059015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69626D" w:rsidRDefault="0069626D" w:rsidP="0059015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69626D" w:rsidRDefault="0069626D" w:rsidP="00590152">
      <w:pPr>
        <w:pStyle w:val="20"/>
        <w:jc w:val="center"/>
        <w:outlineLvl w:val="0"/>
        <w:rPr>
          <w:b/>
          <w:sz w:val="32"/>
        </w:rPr>
      </w:pPr>
      <w:r>
        <w:rPr>
          <w:b/>
        </w:rPr>
        <w:t>Воронежской области</w:t>
      </w:r>
    </w:p>
    <w:p w:rsidR="0069626D" w:rsidRDefault="0069626D">
      <w:pPr>
        <w:pStyle w:val="20"/>
      </w:pPr>
    </w:p>
    <w:p w:rsidR="0069626D" w:rsidRDefault="0069626D" w:rsidP="00590152">
      <w:pPr>
        <w:pStyle w:val="20"/>
        <w:jc w:val="center"/>
        <w:outlineLvl w:val="0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 </w:t>
      </w:r>
    </w:p>
    <w:p w:rsidR="0069626D" w:rsidRDefault="0069626D">
      <w:pPr>
        <w:pStyle w:val="20"/>
        <w:ind w:firstLine="709"/>
        <w:jc w:val="left"/>
        <w:rPr>
          <w:sz w:val="20"/>
        </w:rPr>
      </w:pPr>
    </w:p>
    <w:p w:rsidR="00E53045" w:rsidRDefault="00E53045" w:rsidP="000D4F1A">
      <w:pPr>
        <w:pStyle w:val="20"/>
        <w:ind w:firstLine="709"/>
        <w:jc w:val="left"/>
        <w:rPr>
          <w:sz w:val="20"/>
        </w:rPr>
      </w:pPr>
    </w:p>
    <w:p w:rsidR="0069626D" w:rsidRPr="00F63A2E" w:rsidRDefault="00886BBF" w:rsidP="000D4F1A">
      <w:pPr>
        <w:pStyle w:val="20"/>
        <w:ind w:firstLine="709"/>
        <w:jc w:val="left"/>
        <w:rPr>
          <w:sz w:val="24"/>
          <w:szCs w:val="24"/>
          <w:u w:val="single"/>
        </w:rPr>
      </w:pPr>
      <w:r>
        <w:rPr>
          <w:sz w:val="20"/>
        </w:rPr>
        <w:t>О</w:t>
      </w:r>
      <w:r w:rsidR="0069626D">
        <w:rPr>
          <w:sz w:val="20"/>
        </w:rPr>
        <w:t>т</w:t>
      </w:r>
      <w:r w:rsidR="00FD1626">
        <w:rPr>
          <w:sz w:val="20"/>
        </w:rPr>
        <w:t xml:space="preserve"> </w:t>
      </w:r>
      <w:r w:rsidR="00205183">
        <w:rPr>
          <w:sz w:val="20"/>
        </w:rPr>
        <w:t>25.03.2021</w:t>
      </w:r>
      <w:r w:rsidR="00FD1626">
        <w:rPr>
          <w:sz w:val="20"/>
        </w:rPr>
        <w:t xml:space="preserve"> № </w:t>
      </w:r>
      <w:r w:rsidR="00205183">
        <w:rPr>
          <w:sz w:val="20"/>
        </w:rPr>
        <w:t>751</w:t>
      </w:r>
    </w:p>
    <w:p w:rsidR="00D755A3" w:rsidRPr="00485C6D" w:rsidRDefault="00E53045" w:rsidP="00D755A3">
      <w:pPr>
        <w:pStyle w:val="20"/>
        <w:ind w:firstLine="709"/>
        <w:jc w:val="left"/>
        <w:rPr>
          <w:sz w:val="20"/>
        </w:rPr>
      </w:pPr>
      <w:r>
        <w:rPr>
          <w:sz w:val="20"/>
        </w:rPr>
        <w:t xml:space="preserve">         </w:t>
      </w:r>
      <w:r w:rsidR="002875E4">
        <w:rPr>
          <w:sz w:val="20"/>
        </w:rPr>
        <w:t>г. Борисоглебск</w:t>
      </w:r>
    </w:p>
    <w:p w:rsidR="00D755A3" w:rsidRPr="00485C6D" w:rsidRDefault="00D755A3" w:rsidP="00D755A3">
      <w:pPr>
        <w:pStyle w:val="20"/>
        <w:ind w:firstLine="709"/>
        <w:jc w:val="left"/>
        <w:rPr>
          <w:sz w:val="20"/>
        </w:rPr>
      </w:pPr>
    </w:p>
    <w:p w:rsidR="009B7AB8" w:rsidRDefault="007A6535">
      <w:pPr>
        <w:pStyle w:val="20"/>
        <w:ind w:firstLine="709"/>
        <w:jc w:val="left"/>
        <w:rPr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3.85pt;margin-top:4pt;width:256.2pt;height:162.4pt;z-index:251657728" strokecolor="white">
            <v:textbox style="mso-next-textbox:#_x0000_s1030">
              <w:txbxContent>
                <w:p w:rsidR="005562D9" w:rsidRPr="00FC1B4B" w:rsidRDefault="00E53045" w:rsidP="000E7720">
                  <w:pPr>
                    <w:widowControl/>
                    <w:shd w:val="clear" w:color="auto" w:fill="FFFFFF"/>
                    <w:autoSpaceDE/>
                    <w:autoSpaceDN/>
                    <w:adjustRightInd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О внесении изменений в постановление администрации Борисоглебского городского округа Воронежской области от 16.12.2020 №3177 «</w:t>
                  </w:r>
                  <w:r w:rsidR="005562D9">
                    <w:rPr>
                      <w:color w:val="000000"/>
                      <w:sz w:val="28"/>
                      <w:szCs w:val="28"/>
                    </w:rPr>
                    <w:t>О создании мест (площадок) накопления твердых коммунальных отходов в сельских населенных пунктах Борисоглебского городского округа Воронежской области</w:t>
                  </w:r>
                  <w:r>
                    <w:rPr>
                      <w:color w:val="000000"/>
                      <w:sz w:val="28"/>
                      <w:szCs w:val="28"/>
                    </w:rPr>
                    <w:t>»</w:t>
                  </w:r>
                </w:p>
              </w:txbxContent>
            </v:textbox>
          </v:shape>
        </w:pict>
      </w:r>
    </w:p>
    <w:p w:rsidR="009B7AB8" w:rsidRPr="002875E4" w:rsidRDefault="009B7AB8">
      <w:pPr>
        <w:pStyle w:val="20"/>
        <w:ind w:firstLine="709"/>
        <w:jc w:val="left"/>
        <w:rPr>
          <w:sz w:val="20"/>
        </w:rPr>
      </w:pPr>
    </w:p>
    <w:p w:rsidR="0069626D" w:rsidRDefault="0069626D"/>
    <w:p w:rsidR="009B7AB8" w:rsidRDefault="009B7AB8"/>
    <w:p w:rsidR="009B7AB8" w:rsidRDefault="009B7AB8"/>
    <w:p w:rsidR="009B7AB8" w:rsidRDefault="009B7AB8"/>
    <w:p w:rsidR="009B7AB8" w:rsidRDefault="009B7AB8"/>
    <w:p w:rsidR="00054092" w:rsidRPr="00485C6D" w:rsidRDefault="00054092" w:rsidP="009D412A">
      <w:pPr>
        <w:pStyle w:val="20"/>
        <w:ind w:firstLine="709"/>
      </w:pPr>
    </w:p>
    <w:p w:rsidR="00EE46C5" w:rsidRDefault="00DB61E8" w:rsidP="00DB61E8">
      <w:pPr>
        <w:pStyle w:val="20"/>
        <w:tabs>
          <w:tab w:val="left" w:pos="3495"/>
        </w:tabs>
        <w:ind w:firstLine="709"/>
      </w:pPr>
      <w:r>
        <w:tab/>
      </w:r>
    </w:p>
    <w:p w:rsidR="00E53045" w:rsidRDefault="00E53045" w:rsidP="009D412A">
      <w:pPr>
        <w:pStyle w:val="20"/>
        <w:ind w:firstLine="709"/>
      </w:pPr>
    </w:p>
    <w:p w:rsidR="00E53045" w:rsidRDefault="00E53045" w:rsidP="009D412A">
      <w:pPr>
        <w:pStyle w:val="20"/>
        <w:ind w:firstLine="709"/>
      </w:pPr>
    </w:p>
    <w:p w:rsidR="00E53045" w:rsidRDefault="00E53045" w:rsidP="009D412A">
      <w:pPr>
        <w:pStyle w:val="20"/>
        <w:ind w:firstLine="709"/>
      </w:pPr>
    </w:p>
    <w:p w:rsidR="009D412A" w:rsidRDefault="00874140" w:rsidP="009D412A">
      <w:pPr>
        <w:pStyle w:val="20"/>
        <w:ind w:firstLine="709"/>
        <w:rPr>
          <w:b/>
          <w:szCs w:val="28"/>
        </w:rPr>
      </w:pPr>
      <w:proofErr w:type="gramStart"/>
      <w:r>
        <w:t>В соответствии с</w:t>
      </w:r>
      <w:r w:rsidR="0037377A">
        <w:t xml:space="preserve"> </w:t>
      </w:r>
      <w:r>
        <w:t>Федеральным</w:t>
      </w:r>
      <w:r w:rsidR="00F573F3">
        <w:t xml:space="preserve"> закон</w:t>
      </w:r>
      <w:r>
        <w:t>ом</w:t>
      </w:r>
      <w:r w:rsidR="00F573F3">
        <w:t xml:space="preserve"> от 06.10.2003</w:t>
      </w:r>
      <w:r w:rsidR="0037377A">
        <w:t xml:space="preserve"> </w:t>
      </w:r>
      <w:r w:rsidR="002E6EAF">
        <w:t>№ 131-ФЗ «Об общих принципах организации местного самоуправления в Российской Федерации»</w:t>
      </w:r>
      <w:r w:rsidR="009D412A">
        <w:t>,</w:t>
      </w:r>
      <w:r w:rsidR="004C68FE">
        <w:t xml:space="preserve"> </w:t>
      </w:r>
      <w:r w:rsidR="009D412A">
        <w:t>постановлением Правительства Российской Федерации от 31</w:t>
      </w:r>
      <w:r w:rsidR="00874FA9">
        <w:t>.08.</w:t>
      </w:r>
      <w:r w:rsidR="009D412A">
        <w:t xml:space="preserve">2018 № 1039 «Об утверждении правил обустройства мест (площадок) накопления твердых коммунальных отходов и ведения их реестра», </w:t>
      </w:r>
      <w:r w:rsidR="009D412A" w:rsidRPr="005B4804">
        <w:rPr>
          <w:szCs w:val="28"/>
        </w:rPr>
        <w:t>Устав</w:t>
      </w:r>
      <w:r w:rsidR="00E83AF7">
        <w:rPr>
          <w:szCs w:val="28"/>
        </w:rPr>
        <w:t>ом</w:t>
      </w:r>
      <w:r w:rsidR="009D412A" w:rsidRPr="005B4804">
        <w:rPr>
          <w:szCs w:val="28"/>
        </w:rPr>
        <w:t xml:space="preserve"> Борисоглебского городск</w:t>
      </w:r>
      <w:r>
        <w:rPr>
          <w:szCs w:val="28"/>
        </w:rPr>
        <w:t xml:space="preserve">ого округа Воронежской области, </w:t>
      </w:r>
      <w:r w:rsidR="00E53045">
        <w:rPr>
          <w:szCs w:val="28"/>
        </w:rPr>
        <w:t>и в связи с технической ошибкой</w:t>
      </w:r>
      <w:r w:rsidR="00F540CD">
        <w:rPr>
          <w:szCs w:val="28"/>
        </w:rPr>
        <w:t xml:space="preserve"> а</w:t>
      </w:r>
      <w:r w:rsidR="009D412A" w:rsidRPr="005B4804">
        <w:rPr>
          <w:szCs w:val="28"/>
        </w:rPr>
        <w:t>дминистрация</w:t>
      </w:r>
      <w:proofErr w:type="gramEnd"/>
      <w:r w:rsidR="009D412A" w:rsidRPr="005B4804">
        <w:rPr>
          <w:szCs w:val="28"/>
        </w:rPr>
        <w:t xml:space="preserve"> Борисоглебского городского округа Воронежской области  </w:t>
      </w:r>
      <w:r w:rsidR="00F573F3">
        <w:rPr>
          <w:szCs w:val="28"/>
        </w:rPr>
        <w:t xml:space="preserve"> </w:t>
      </w:r>
      <w:proofErr w:type="spellStart"/>
      <w:proofErr w:type="gramStart"/>
      <w:r w:rsidR="009D412A" w:rsidRPr="005B4804">
        <w:rPr>
          <w:b/>
          <w:szCs w:val="28"/>
        </w:rPr>
        <w:t>п</w:t>
      </w:r>
      <w:proofErr w:type="spellEnd"/>
      <w:proofErr w:type="gramEnd"/>
      <w:r w:rsidR="009D412A" w:rsidRPr="005B4804">
        <w:rPr>
          <w:b/>
          <w:szCs w:val="28"/>
        </w:rPr>
        <w:t xml:space="preserve"> о с т а </w:t>
      </w:r>
      <w:proofErr w:type="spellStart"/>
      <w:r w:rsidR="009D412A" w:rsidRPr="005B4804">
        <w:rPr>
          <w:b/>
          <w:szCs w:val="28"/>
        </w:rPr>
        <w:t>н</w:t>
      </w:r>
      <w:proofErr w:type="spellEnd"/>
      <w:r w:rsidR="009D412A" w:rsidRPr="005B4804">
        <w:rPr>
          <w:b/>
          <w:szCs w:val="28"/>
        </w:rPr>
        <w:t xml:space="preserve"> о в л я е т:</w:t>
      </w:r>
    </w:p>
    <w:p w:rsidR="000D4F1A" w:rsidRDefault="002E6EAF" w:rsidP="0037377A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>
        <w:t xml:space="preserve"> </w:t>
      </w:r>
      <w:r w:rsidR="0037377A">
        <w:tab/>
      </w:r>
      <w:r w:rsidR="0037377A">
        <w:rPr>
          <w:sz w:val="28"/>
          <w:szCs w:val="28"/>
        </w:rPr>
        <w:t>1</w:t>
      </w:r>
      <w:r w:rsidR="009D412A">
        <w:t>.</w:t>
      </w:r>
      <w:r w:rsidR="00DB61E8">
        <w:rPr>
          <w:sz w:val="28"/>
          <w:szCs w:val="28"/>
        </w:rPr>
        <w:t xml:space="preserve"> </w:t>
      </w:r>
      <w:r w:rsidR="00E53045">
        <w:rPr>
          <w:sz w:val="28"/>
          <w:szCs w:val="28"/>
        </w:rPr>
        <w:t xml:space="preserve">Внести в </w:t>
      </w:r>
      <w:r w:rsidR="00A37560">
        <w:rPr>
          <w:sz w:val="28"/>
          <w:szCs w:val="28"/>
        </w:rPr>
        <w:t>перечень мест (площадок) накопления твердых коммунальных отходов в сельских населенных пунктах Борисоглебского городского округа Воронежской области, утвержденный</w:t>
      </w:r>
      <w:r w:rsidR="00E53045">
        <w:rPr>
          <w:sz w:val="28"/>
          <w:szCs w:val="28"/>
        </w:rPr>
        <w:t xml:space="preserve"> постановлением администрации</w:t>
      </w:r>
      <w:r w:rsidR="00F540CD">
        <w:rPr>
          <w:sz w:val="28"/>
          <w:szCs w:val="28"/>
        </w:rPr>
        <w:t xml:space="preserve"> </w:t>
      </w:r>
      <w:r w:rsidR="00E53045">
        <w:rPr>
          <w:sz w:val="28"/>
          <w:szCs w:val="28"/>
        </w:rPr>
        <w:t>Борисоглебского городского округа Воронежской области от 16.12.2020 № 3177,  следующие изменения:</w:t>
      </w:r>
    </w:p>
    <w:p w:rsidR="00E53045" w:rsidRDefault="00E53045" w:rsidP="0037377A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1.1. в строке 2.8 слова «ул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адовая, д.46» заменить </w:t>
      </w:r>
      <w:r w:rsidR="00A37560">
        <w:rPr>
          <w:sz w:val="28"/>
          <w:szCs w:val="28"/>
        </w:rPr>
        <w:t>словами</w:t>
      </w:r>
      <w:r>
        <w:rPr>
          <w:sz w:val="28"/>
          <w:szCs w:val="28"/>
        </w:rPr>
        <w:t xml:space="preserve"> «ул.Свободы, д.46».</w:t>
      </w:r>
    </w:p>
    <w:p w:rsidR="006E7580" w:rsidRDefault="006E7580" w:rsidP="00A37560">
      <w:pPr>
        <w:pStyle w:val="20"/>
        <w:ind w:firstLine="709"/>
      </w:pPr>
      <w:r>
        <w:t xml:space="preserve">2. Данное  постановление  опубликовать в </w:t>
      </w:r>
      <w:r w:rsidRPr="00E7684D">
        <w:t xml:space="preserve">газете </w:t>
      </w:r>
      <w:r>
        <w:t xml:space="preserve"> </w:t>
      </w:r>
      <w:r w:rsidRPr="00E7684D">
        <w:t xml:space="preserve">«Муниципальный </w:t>
      </w:r>
      <w:r>
        <w:t xml:space="preserve"> </w:t>
      </w:r>
      <w:r w:rsidRPr="00E7684D">
        <w:t>вестник</w:t>
      </w:r>
      <w:r>
        <w:t xml:space="preserve"> Борисоглебского городского округа Воронежской области» и разместить</w:t>
      </w:r>
      <w:r w:rsidR="00A37560">
        <w:t xml:space="preserve"> </w:t>
      </w:r>
      <w:r>
        <w:t xml:space="preserve">на официальном сайте администрации Борисоглебского городского округа Воронежской области. </w:t>
      </w:r>
    </w:p>
    <w:p w:rsidR="00D55575" w:rsidRDefault="006E7580" w:rsidP="009D412A">
      <w:pPr>
        <w:pStyle w:val="20"/>
        <w:ind w:firstLine="709"/>
      </w:pPr>
      <w:r>
        <w:t>3</w:t>
      </w:r>
      <w:r w:rsidR="009D412A">
        <w:t>.</w:t>
      </w:r>
      <w:r w:rsidR="005C040F">
        <w:t xml:space="preserve"> </w:t>
      </w:r>
      <w:proofErr w:type="gramStart"/>
      <w:r w:rsidR="009D412A">
        <w:t xml:space="preserve">Контроль </w:t>
      </w:r>
      <w:r w:rsidR="005C040F">
        <w:t>за</w:t>
      </w:r>
      <w:proofErr w:type="gramEnd"/>
      <w:r w:rsidR="005C040F">
        <w:t xml:space="preserve"> исполнением настоящего</w:t>
      </w:r>
      <w:r w:rsidR="009D412A">
        <w:t xml:space="preserve"> постановления возложить на замести</w:t>
      </w:r>
      <w:r w:rsidR="00D55575">
        <w:t>теля главы администрации Борисоглебского городского округа Воронежской области А.В.</w:t>
      </w:r>
      <w:r w:rsidR="00003812">
        <w:t xml:space="preserve"> </w:t>
      </w:r>
      <w:r w:rsidR="00D55575">
        <w:t>Морозова</w:t>
      </w:r>
      <w:r w:rsidR="00E05EA8">
        <w:t>.</w:t>
      </w:r>
    </w:p>
    <w:p w:rsidR="000D4F1A" w:rsidRDefault="000D4F1A" w:rsidP="00E05EA8">
      <w:pPr>
        <w:pStyle w:val="20"/>
      </w:pPr>
    </w:p>
    <w:p w:rsidR="00A37560" w:rsidRDefault="00A37560" w:rsidP="00E05EA8">
      <w:pPr>
        <w:pStyle w:val="20"/>
      </w:pPr>
    </w:p>
    <w:p w:rsidR="00EE46C5" w:rsidRDefault="00E05EA8" w:rsidP="00E53045">
      <w:pPr>
        <w:pStyle w:val="20"/>
      </w:pPr>
      <w:r>
        <w:t>Глава администрации                                                                               А.В. Пищугин</w:t>
      </w:r>
    </w:p>
    <w:sectPr w:rsidR="00EE46C5" w:rsidSect="00A37560">
      <w:pgSz w:w="11907" w:h="16840" w:code="9"/>
      <w:pgMar w:top="284" w:right="618" w:bottom="1134" w:left="993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A2CCF"/>
    <w:multiLevelType w:val="hybridMultilevel"/>
    <w:tmpl w:val="9A727FDC"/>
    <w:lvl w:ilvl="0" w:tplc="1D90828C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0B57EB"/>
    <w:multiLevelType w:val="hybridMultilevel"/>
    <w:tmpl w:val="55089400"/>
    <w:lvl w:ilvl="0" w:tplc="229C4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56C9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6278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063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F01E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525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A88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425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4AD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/>
  <w:rsids>
    <w:rsidRoot w:val="006A77FB"/>
    <w:rsid w:val="00001B2E"/>
    <w:rsid w:val="00003812"/>
    <w:rsid w:val="00011C0E"/>
    <w:rsid w:val="00020E7E"/>
    <w:rsid w:val="00022F46"/>
    <w:rsid w:val="000335DE"/>
    <w:rsid w:val="00040536"/>
    <w:rsid w:val="00040F3E"/>
    <w:rsid w:val="0004134A"/>
    <w:rsid w:val="00042841"/>
    <w:rsid w:val="000429B1"/>
    <w:rsid w:val="00054092"/>
    <w:rsid w:val="00056A5D"/>
    <w:rsid w:val="0008130F"/>
    <w:rsid w:val="00081C74"/>
    <w:rsid w:val="00087FE4"/>
    <w:rsid w:val="00095554"/>
    <w:rsid w:val="00096B24"/>
    <w:rsid w:val="000A624C"/>
    <w:rsid w:val="000C6E4B"/>
    <w:rsid w:val="000D031E"/>
    <w:rsid w:val="000D4F1A"/>
    <w:rsid w:val="000D6711"/>
    <w:rsid w:val="000D6EF9"/>
    <w:rsid w:val="000E5EEE"/>
    <w:rsid w:val="000E7720"/>
    <w:rsid w:val="000F5E65"/>
    <w:rsid w:val="00100BF4"/>
    <w:rsid w:val="00111B32"/>
    <w:rsid w:val="00111CAA"/>
    <w:rsid w:val="001133D7"/>
    <w:rsid w:val="00115A86"/>
    <w:rsid w:val="001175C0"/>
    <w:rsid w:val="001326A8"/>
    <w:rsid w:val="00135B80"/>
    <w:rsid w:val="0015263D"/>
    <w:rsid w:val="00161D6A"/>
    <w:rsid w:val="0017040E"/>
    <w:rsid w:val="00197455"/>
    <w:rsid w:val="001A7161"/>
    <w:rsid w:val="001B1C70"/>
    <w:rsid w:val="001D5681"/>
    <w:rsid w:val="001D7C35"/>
    <w:rsid w:val="001E1F42"/>
    <w:rsid w:val="002013E5"/>
    <w:rsid w:val="00202F79"/>
    <w:rsid w:val="00205183"/>
    <w:rsid w:val="00211BC2"/>
    <w:rsid w:val="002331D1"/>
    <w:rsid w:val="00270E1D"/>
    <w:rsid w:val="002875E4"/>
    <w:rsid w:val="00294644"/>
    <w:rsid w:val="002A1A26"/>
    <w:rsid w:val="002B7646"/>
    <w:rsid w:val="002D683C"/>
    <w:rsid w:val="002D7A12"/>
    <w:rsid w:val="002D7EE1"/>
    <w:rsid w:val="002E6EAF"/>
    <w:rsid w:val="002F1A7E"/>
    <w:rsid w:val="00307992"/>
    <w:rsid w:val="003163C9"/>
    <w:rsid w:val="00321494"/>
    <w:rsid w:val="00326A88"/>
    <w:rsid w:val="0032784A"/>
    <w:rsid w:val="003335F0"/>
    <w:rsid w:val="00340B05"/>
    <w:rsid w:val="00343765"/>
    <w:rsid w:val="00350CA3"/>
    <w:rsid w:val="00371F05"/>
    <w:rsid w:val="0037377A"/>
    <w:rsid w:val="0038482B"/>
    <w:rsid w:val="003902CE"/>
    <w:rsid w:val="00390B56"/>
    <w:rsid w:val="00393CC8"/>
    <w:rsid w:val="003A53EA"/>
    <w:rsid w:val="003D1B4B"/>
    <w:rsid w:val="003D4D70"/>
    <w:rsid w:val="003D6726"/>
    <w:rsid w:val="003E07F6"/>
    <w:rsid w:val="003E4011"/>
    <w:rsid w:val="003F3530"/>
    <w:rsid w:val="004043DF"/>
    <w:rsid w:val="004146E1"/>
    <w:rsid w:val="004208FE"/>
    <w:rsid w:val="00421B05"/>
    <w:rsid w:val="00425951"/>
    <w:rsid w:val="004271BC"/>
    <w:rsid w:val="00427CE6"/>
    <w:rsid w:val="004531D4"/>
    <w:rsid w:val="00454BEA"/>
    <w:rsid w:val="00466A53"/>
    <w:rsid w:val="00470CC0"/>
    <w:rsid w:val="00482E7F"/>
    <w:rsid w:val="00485C6D"/>
    <w:rsid w:val="004A1D5E"/>
    <w:rsid w:val="004A494E"/>
    <w:rsid w:val="004A4C72"/>
    <w:rsid w:val="004B6EB9"/>
    <w:rsid w:val="004C2B4E"/>
    <w:rsid w:val="004C68FE"/>
    <w:rsid w:val="004F2132"/>
    <w:rsid w:val="004F7242"/>
    <w:rsid w:val="005044C9"/>
    <w:rsid w:val="00504C31"/>
    <w:rsid w:val="005078D2"/>
    <w:rsid w:val="005128BB"/>
    <w:rsid w:val="00520F76"/>
    <w:rsid w:val="00521D26"/>
    <w:rsid w:val="00522477"/>
    <w:rsid w:val="0052496D"/>
    <w:rsid w:val="00530EE7"/>
    <w:rsid w:val="0053712C"/>
    <w:rsid w:val="005562D9"/>
    <w:rsid w:val="005674F0"/>
    <w:rsid w:val="00584A5D"/>
    <w:rsid w:val="00586F04"/>
    <w:rsid w:val="00590152"/>
    <w:rsid w:val="00595CCD"/>
    <w:rsid w:val="005A2D8D"/>
    <w:rsid w:val="005A7F7C"/>
    <w:rsid w:val="005B4CA4"/>
    <w:rsid w:val="005C040F"/>
    <w:rsid w:val="005C3DA8"/>
    <w:rsid w:val="005E236B"/>
    <w:rsid w:val="00627223"/>
    <w:rsid w:val="006274AF"/>
    <w:rsid w:val="00631A9A"/>
    <w:rsid w:val="00635927"/>
    <w:rsid w:val="00672410"/>
    <w:rsid w:val="00672C7A"/>
    <w:rsid w:val="00682320"/>
    <w:rsid w:val="00692B87"/>
    <w:rsid w:val="00695641"/>
    <w:rsid w:val="0069626D"/>
    <w:rsid w:val="006A26D4"/>
    <w:rsid w:val="006A77FB"/>
    <w:rsid w:val="006B02A3"/>
    <w:rsid w:val="006B4223"/>
    <w:rsid w:val="006B49AE"/>
    <w:rsid w:val="006C13F1"/>
    <w:rsid w:val="006C441D"/>
    <w:rsid w:val="006D54E3"/>
    <w:rsid w:val="006E45A1"/>
    <w:rsid w:val="006E7580"/>
    <w:rsid w:val="006F0537"/>
    <w:rsid w:val="006F1C6B"/>
    <w:rsid w:val="00704DC2"/>
    <w:rsid w:val="007131FD"/>
    <w:rsid w:val="00713B47"/>
    <w:rsid w:val="00717590"/>
    <w:rsid w:val="00723A8C"/>
    <w:rsid w:val="00724EAA"/>
    <w:rsid w:val="007262D6"/>
    <w:rsid w:val="0073486B"/>
    <w:rsid w:val="0073562F"/>
    <w:rsid w:val="00737436"/>
    <w:rsid w:val="00760BBB"/>
    <w:rsid w:val="007733D2"/>
    <w:rsid w:val="00783E47"/>
    <w:rsid w:val="00790094"/>
    <w:rsid w:val="007912E6"/>
    <w:rsid w:val="0079504A"/>
    <w:rsid w:val="007A15C0"/>
    <w:rsid w:val="007A3F9F"/>
    <w:rsid w:val="007A6535"/>
    <w:rsid w:val="007C141C"/>
    <w:rsid w:val="007E18D1"/>
    <w:rsid w:val="007E4812"/>
    <w:rsid w:val="007F56B6"/>
    <w:rsid w:val="007F5F06"/>
    <w:rsid w:val="00813B17"/>
    <w:rsid w:val="00821FE3"/>
    <w:rsid w:val="00822A05"/>
    <w:rsid w:val="00825B31"/>
    <w:rsid w:val="00834B1E"/>
    <w:rsid w:val="0084623D"/>
    <w:rsid w:val="00854202"/>
    <w:rsid w:val="00855D3A"/>
    <w:rsid w:val="00861EE4"/>
    <w:rsid w:val="00871BB1"/>
    <w:rsid w:val="00874140"/>
    <w:rsid w:val="00874FA9"/>
    <w:rsid w:val="00886208"/>
    <w:rsid w:val="00886BBF"/>
    <w:rsid w:val="008878B5"/>
    <w:rsid w:val="008A559D"/>
    <w:rsid w:val="008C7CD7"/>
    <w:rsid w:val="008E7380"/>
    <w:rsid w:val="008E77F7"/>
    <w:rsid w:val="008F25BC"/>
    <w:rsid w:val="008F4FBC"/>
    <w:rsid w:val="008F6FF4"/>
    <w:rsid w:val="00917428"/>
    <w:rsid w:val="0093277E"/>
    <w:rsid w:val="00940988"/>
    <w:rsid w:val="00942D74"/>
    <w:rsid w:val="00947243"/>
    <w:rsid w:val="009607C8"/>
    <w:rsid w:val="00962B81"/>
    <w:rsid w:val="00970B30"/>
    <w:rsid w:val="00971CB8"/>
    <w:rsid w:val="00984C70"/>
    <w:rsid w:val="009A59B8"/>
    <w:rsid w:val="009B247F"/>
    <w:rsid w:val="009B5880"/>
    <w:rsid w:val="009B71FF"/>
    <w:rsid w:val="009B7AB8"/>
    <w:rsid w:val="009D412A"/>
    <w:rsid w:val="009D523E"/>
    <w:rsid w:val="009F20B5"/>
    <w:rsid w:val="009F4F4B"/>
    <w:rsid w:val="00A020F3"/>
    <w:rsid w:val="00A02172"/>
    <w:rsid w:val="00A23505"/>
    <w:rsid w:val="00A23B6E"/>
    <w:rsid w:val="00A33A54"/>
    <w:rsid w:val="00A37560"/>
    <w:rsid w:val="00A376A8"/>
    <w:rsid w:val="00A50F7C"/>
    <w:rsid w:val="00A538B8"/>
    <w:rsid w:val="00A92660"/>
    <w:rsid w:val="00AA36A7"/>
    <w:rsid w:val="00AA5321"/>
    <w:rsid w:val="00AA544C"/>
    <w:rsid w:val="00AB64A7"/>
    <w:rsid w:val="00AC1E6D"/>
    <w:rsid w:val="00AC3FAE"/>
    <w:rsid w:val="00AF3034"/>
    <w:rsid w:val="00B016F8"/>
    <w:rsid w:val="00B04698"/>
    <w:rsid w:val="00B07B6F"/>
    <w:rsid w:val="00B121F5"/>
    <w:rsid w:val="00B441F8"/>
    <w:rsid w:val="00B45196"/>
    <w:rsid w:val="00B4796F"/>
    <w:rsid w:val="00B519E1"/>
    <w:rsid w:val="00B527F8"/>
    <w:rsid w:val="00B53DA0"/>
    <w:rsid w:val="00B57514"/>
    <w:rsid w:val="00B65149"/>
    <w:rsid w:val="00B7591E"/>
    <w:rsid w:val="00B77F2D"/>
    <w:rsid w:val="00B81D57"/>
    <w:rsid w:val="00B82B9A"/>
    <w:rsid w:val="00B91688"/>
    <w:rsid w:val="00B943B8"/>
    <w:rsid w:val="00BA0588"/>
    <w:rsid w:val="00BA085D"/>
    <w:rsid w:val="00BB43FF"/>
    <w:rsid w:val="00BB6F03"/>
    <w:rsid w:val="00BE0A3E"/>
    <w:rsid w:val="00BF5FC1"/>
    <w:rsid w:val="00BF748A"/>
    <w:rsid w:val="00C00868"/>
    <w:rsid w:val="00C02FC1"/>
    <w:rsid w:val="00C201D1"/>
    <w:rsid w:val="00C25BF8"/>
    <w:rsid w:val="00C26A4B"/>
    <w:rsid w:val="00C26C11"/>
    <w:rsid w:val="00C3238F"/>
    <w:rsid w:val="00C349BF"/>
    <w:rsid w:val="00C3669A"/>
    <w:rsid w:val="00C6482F"/>
    <w:rsid w:val="00C7498A"/>
    <w:rsid w:val="00C80F5E"/>
    <w:rsid w:val="00C834B9"/>
    <w:rsid w:val="00C9134E"/>
    <w:rsid w:val="00C91E6C"/>
    <w:rsid w:val="00CC0BBF"/>
    <w:rsid w:val="00CC529A"/>
    <w:rsid w:val="00CF18C3"/>
    <w:rsid w:val="00CF674E"/>
    <w:rsid w:val="00D12E94"/>
    <w:rsid w:val="00D137C1"/>
    <w:rsid w:val="00D17F48"/>
    <w:rsid w:val="00D32255"/>
    <w:rsid w:val="00D4079F"/>
    <w:rsid w:val="00D4291F"/>
    <w:rsid w:val="00D55575"/>
    <w:rsid w:val="00D560E8"/>
    <w:rsid w:val="00D607A9"/>
    <w:rsid w:val="00D62AD7"/>
    <w:rsid w:val="00D64D3B"/>
    <w:rsid w:val="00D67B98"/>
    <w:rsid w:val="00D71FC1"/>
    <w:rsid w:val="00D7262B"/>
    <w:rsid w:val="00D73EA7"/>
    <w:rsid w:val="00D7465A"/>
    <w:rsid w:val="00D755A3"/>
    <w:rsid w:val="00D82680"/>
    <w:rsid w:val="00D839CA"/>
    <w:rsid w:val="00D865F5"/>
    <w:rsid w:val="00D96504"/>
    <w:rsid w:val="00DB61E8"/>
    <w:rsid w:val="00DC67B8"/>
    <w:rsid w:val="00DD2A92"/>
    <w:rsid w:val="00DD7390"/>
    <w:rsid w:val="00DE329B"/>
    <w:rsid w:val="00DE5237"/>
    <w:rsid w:val="00DF0E54"/>
    <w:rsid w:val="00DF6D5B"/>
    <w:rsid w:val="00DF7BE8"/>
    <w:rsid w:val="00E03565"/>
    <w:rsid w:val="00E03D81"/>
    <w:rsid w:val="00E05A90"/>
    <w:rsid w:val="00E05EA8"/>
    <w:rsid w:val="00E1461C"/>
    <w:rsid w:val="00E42018"/>
    <w:rsid w:val="00E53045"/>
    <w:rsid w:val="00E5623D"/>
    <w:rsid w:val="00E64D4D"/>
    <w:rsid w:val="00E83AF7"/>
    <w:rsid w:val="00E84EAE"/>
    <w:rsid w:val="00E90B0E"/>
    <w:rsid w:val="00E94802"/>
    <w:rsid w:val="00E948B5"/>
    <w:rsid w:val="00E951B0"/>
    <w:rsid w:val="00EA1425"/>
    <w:rsid w:val="00EA5129"/>
    <w:rsid w:val="00EC5D37"/>
    <w:rsid w:val="00ED02C2"/>
    <w:rsid w:val="00EE11B3"/>
    <w:rsid w:val="00EE46C5"/>
    <w:rsid w:val="00F13C65"/>
    <w:rsid w:val="00F540CD"/>
    <w:rsid w:val="00F573F3"/>
    <w:rsid w:val="00F63A2E"/>
    <w:rsid w:val="00F65989"/>
    <w:rsid w:val="00F65A0D"/>
    <w:rsid w:val="00F847B0"/>
    <w:rsid w:val="00F8794D"/>
    <w:rsid w:val="00F9008F"/>
    <w:rsid w:val="00F947EF"/>
    <w:rsid w:val="00FC1B4B"/>
    <w:rsid w:val="00FC237F"/>
    <w:rsid w:val="00FD1626"/>
    <w:rsid w:val="00FE3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E6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F5E65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rsid w:val="000F5E65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/>
      <w:sz w:val="26"/>
      <w:szCs w:val="26"/>
    </w:rPr>
  </w:style>
  <w:style w:type="paragraph" w:styleId="2">
    <w:name w:val="Body Text Indent 2"/>
    <w:basedOn w:val="a"/>
    <w:rsid w:val="000F5E65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/>
      <w:b/>
      <w:szCs w:val="20"/>
    </w:rPr>
  </w:style>
  <w:style w:type="paragraph" w:styleId="20">
    <w:name w:val="Body Text 2"/>
    <w:basedOn w:val="a"/>
    <w:link w:val="21"/>
    <w:rsid w:val="000F5E65"/>
    <w:pPr>
      <w:widowControl/>
      <w:autoSpaceDE/>
      <w:autoSpaceDN/>
      <w:adjustRightInd/>
      <w:jc w:val="both"/>
    </w:pPr>
    <w:rPr>
      <w:sz w:val="28"/>
      <w:szCs w:val="20"/>
    </w:rPr>
  </w:style>
  <w:style w:type="table" w:styleId="a4">
    <w:name w:val="Table Grid"/>
    <w:basedOn w:val="a1"/>
    <w:uiPriority w:val="59"/>
    <w:rsid w:val="00B44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D67B9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Title"/>
    <w:basedOn w:val="a"/>
    <w:qFormat/>
    <w:rsid w:val="001326A8"/>
    <w:pPr>
      <w:widowControl/>
      <w:autoSpaceDE/>
      <w:autoSpaceDN/>
      <w:adjustRightInd/>
      <w:jc w:val="center"/>
    </w:pPr>
    <w:rPr>
      <w:b/>
      <w:szCs w:val="20"/>
    </w:rPr>
  </w:style>
  <w:style w:type="paragraph" w:customStyle="1" w:styleId="a7">
    <w:name w:val="Знак"/>
    <w:basedOn w:val="a"/>
    <w:rsid w:val="00111B3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semiHidden/>
    <w:rsid w:val="00482E7F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59015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Strong"/>
    <w:basedOn w:val="a0"/>
    <w:uiPriority w:val="22"/>
    <w:qFormat/>
    <w:rsid w:val="00BA085D"/>
    <w:rPr>
      <w:b/>
      <w:bCs/>
    </w:rPr>
  </w:style>
  <w:style w:type="paragraph" w:styleId="ab">
    <w:name w:val="List Paragraph"/>
    <w:basedOn w:val="a"/>
    <w:uiPriority w:val="34"/>
    <w:qFormat/>
    <w:rsid w:val="00F947EF"/>
    <w:pPr>
      <w:ind w:left="720"/>
      <w:contextualSpacing/>
    </w:pPr>
  </w:style>
  <w:style w:type="character" w:customStyle="1" w:styleId="21">
    <w:name w:val="Основной текст 2 Знак"/>
    <w:basedOn w:val="a0"/>
    <w:link w:val="20"/>
    <w:rsid w:val="006E7580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Воронежской области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Смагин О.В.</dc:creator>
  <cp:lastModifiedBy>Чернавцева Анастасия Ивановна</cp:lastModifiedBy>
  <cp:revision>48</cp:revision>
  <cp:lastPrinted>2021-03-19T13:46:00Z</cp:lastPrinted>
  <dcterms:created xsi:type="dcterms:W3CDTF">2018-12-20T13:55:00Z</dcterms:created>
  <dcterms:modified xsi:type="dcterms:W3CDTF">2021-03-26T12:09:00Z</dcterms:modified>
</cp:coreProperties>
</file>