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EA" w:rsidRDefault="00FA10EA" w:rsidP="0046054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A10EA">
        <w:rPr>
          <w:rFonts w:ascii="Times New Roman" w:hAnsi="Times New Roman" w:cs="Times New Roman"/>
          <w:b/>
          <w:sz w:val="36"/>
          <w:szCs w:val="36"/>
        </w:rPr>
        <w:t>Состав комиссии по делам несовершеннолетних и защите их прав администрации Борисоглебского город</w:t>
      </w:r>
      <w:r w:rsidR="00460543">
        <w:rPr>
          <w:rFonts w:ascii="Times New Roman" w:hAnsi="Times New Roman" w:cs="Times New Roman"/>
          <w:b/>
          <w:sz w:val="36"/>
          <w:szCs w:val="36"/>
        </w:rPr>
        <w:t>ского округа Воронежской области</w:t>
      </w:r>
    </w:p>
    <w:p w:rsidR="00264C19" w:rsidRDefault="00264C19" w:rsidP="00460543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4726"/>
        <w:gridCol w:w="4845"/>
      </w:tblGrid>
      <w:tr w:rsidR="00FA10EA" w:rsidTr="00264C19">
        <w:tc>
          <w:tcPr>
            <w:tcW w:w="4726" w:type="dxa"/>
          </w:tcPr>
          <w:p w:rsidR="00FA10EA" w:rsidRPr="00FA10EA" w:rsidRDefault="00460543" w:rsidP="007873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Галина Владимировна</w:t>
            </w:r>
          </w:p>
        </w:tc>
        <w:tc>
          <w:tcPr>
            <w:tcW w:w="4845" w:type="dxa"/>
          </w:tcPr>
          <w:p w:rsidR="00FA10EA" w:rsidRPr="00FA10EA" w:rsidRDefault="00460543" w:rsidP="00460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73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10EA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A10EA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комиссии, з</w:t>
            </w:r>
            <w:r w:rsidR="00FA10EA" w:rsidRPr="00FA10EA">
              <w:rPr>
                <w:rFonts w:ascii="Times New Roman" w:hAnsi="Times New Roman" w:cs="Times New Roman"/>
                <w:sz w:val="28"/>
                <w:szCs w:val="28"/>
              </w:rPr>
              <w:t>аме</w:t>
            </w:r>
            <w:r w:rsidR="00FA10EA">
              <w:rPr>
                <w:rFonts w:ascii="Times New Roman" w:hAnsi="Times New Roman" w:cs="Times New Roman"/>
                <w:sz w:val="28"/>
                <w:szCs w:val="28"/>
              </w:rPr>
              <w:t>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главы      </w:t>
            </w:r>
            <w:r w:rsidR="00FA10EA">
              <w:rPr>
                <w:rFonts w:ascii="Times New Roman" w:hAnsi="Times New Roman" w:cs="Times New Roman"/>
                <w:sz w:val="28"/>
                <w:szCs w:val="28"/>
              </w:rPr>
              <w:t>администрации Борисоглебского городского округа Воронежской области</w:t>
            </w:r>
          </w:p>
        </w:tc>
      </w:tr>
      <w:tr w:rsidR="00FA10EA" w:rsidTr="00264C19">
        <w:tc>
          <w:tcPr>
            <w:tcW w:w="4726" w:type="dxa"/>
          </w:tcPr>
          <w:p w:rsidR="00FA10EA" w:rsidRPr="00FA10EA" w:rsidRDefault="00FA10EA" w:rsidP="00FA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Хаустова Татьяна Алексеевна</w:t>
            </w:r>
          </w:p>
        </w:tc>
        <w:tc>
          <w:tcPr>
            <w:tcW w:w="4845" w:type="dxa"/>
          </w:tcPr>
          <w:p w:rsidR="00FA10EA" w:rsidRPr="00FA10EA" w:rsidRDefault="00FA10EA" w:rsidP="00FA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председателя комиссии,  начальник отдела по опеке и попечительству администрации Борисоглебского городского округа Воронежской области</w:t>
            </w:r>
          </w:p>
        </w:tc>
      </w:tr>
      <w:tr w:rsidR="00FA10EA" w:rsidTr="00264C19">
        <w:tc>
          <w:tcPr>
            <w:tcW w:w="4726" w:type="dxa"/>
          </w:tcPr>
          <w:p w:rsidR="00FA10EA" w:rsidRPr="00FA10EA" w:rsidRDefault="007873FE" w:rsidP="00FA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Елена Александровна</w:t>
            </w:r>
          </w:p>
        </w:tc>
        <w:tc>
          <w:tcPr>
            <w:tcW w:w="4845" w:type="dxa"/>
          </w:tcPr>
          <w:p w:rsidR="00FA10EA" w:rsidRPr="00FA10EA" w:rsidRDefault="00FA10EA" w:rsidP="00FA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-ответственный секретарь комиссии по делам несовершеннолетних и защите их прав администрации Борисоглебского городского округа Воронежской области</w:t>
            </w:r>
          </w:p>
        </w:tc>
      </w:tr>
      <w:tr w:rsidR="00FA10EA" w:rsidTr="00C966F9">
        <w:tc>
          <w:tcPr>
            <w:tcW w:w="9571" w:type="dxa"/>
            <w:gridSpan w:val="2"/>
          </w:tcPr>
          <w:p w:rsidR="00264C19" w:rsidRDefault="00264C19" w:rsidP="00FA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10EA" w:rsidRDefault="00FA10EA" w:rsidP="00FA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  <w:p w:rsidR="00264C19" w:rsidRPr="00FA10EA" w:rsidRDefault="00264C19" w:rsidP="00FA10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10EA" w:rsidTr="00264C19">
        <w:tc>
          <w:tcPr>
            <w:tcW w:w="4726" w:type="dxa"/>
          </w:tcPr>
          <w:p w:rsidR="00FA10EA" w:rsidRPr="00FA10EA" w:rsidRDefault="006306AC" w:rsidP="00FA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Анастасия</w:t>
            </w:r>
            <w:r w:rsidR="005B1977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 </w:t>
            </w:r>
          </w:p>
        </w:tc>
        <w:tc>
          <w:tcPr>
            <w:tcW w:w="4845" w:type="dxa"/>
          </w:tcPr>
          <w:p w:rsidR="005B1977" w:rsidRDefault="00FA10EA" w:rsidP="005B1977">
            <w:pPr>
              <w:pStyle w:val="2"/>
              <w:ind w:firstLine="708"/>
              <w:rPr>
                <w:bCs/>
                <w:szCs w:val="28"/>
              </w:rPr>
            </w:pPr>
            <w:r>
              <w:rPr>
                <w:szCs w:val="28"/>
              </w:rPr>
              <w:t>-</w:t>
            </w:r>
            <w:r w:rsidR="00E22D78">
              <w:rPr>
                <w:szCs w:val="28"/>
              </w:rPr>
              <w:t xml:space="preserve"> </w:t>
            </w:r>
            <w:r w:rsidR="005B1977">
              <w:rPr>
                <w:bCs/>
                <w:szCs w:val="28"/>
              </w:rPr>
              <w:t xml:space="preserve">инспектор  Борисоглебского межмуниципального филиала ФКУ УИИ УФСИН России по Воронежской области   </w:t>
            </w:r>
          </w:p>
          <w:p w:rsidR="00FA10EA" w:rsidRPr="00FA10EA" w:rsidRDefault="00FA10EA" w:rsidP="00E2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0EA" w:rsidTr="00264C19">
        <w:tc>
          <w:tcPr>
            <w:tcW w:w="4726" w:type="dxa"/>
          </w:tcPr>
          <w:p w:rsidR="00FA10EA" w:rsidRPr="00FA10EA" w:rsidRDefault="007873FE" w:rsidP="00FA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Красников Александр Сергеевич</w:t>
            </w:r>
          </w:p>
        </w:tc>
        <w:tc>
          <w:tcPr>
            <w:tcW w:w="4845" w:type="dxa"/>
          </w:tcPr>
          <w:p w:rsidR="00FA10EA" w:rsidRPr="00FA10EA" w:rsidRDefault="00FA10EA" w:rsidP="00FA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FA10EA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A10EA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полиции ОУУП и </w:t>
            </w:r>
            <w:r w:rsidR="00D8027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A10EA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 w:rsidR="00D80279">
              <w:rPr>
                <w:rFonts w:ascii="Times New Roman" w:hAnsi="Times New Roman" w:cs="Times New Roman"/>
                <w:sz w:val="28"/>
                <w:szCs w:val="28"/>
              </w:rPr>
              <w:t xml:space="preserve"> ОМВД России по </w:t>
            </w:r>
            <w:proofErr w:type="gramStart"/>
            <w:r w:rsidR="00D8027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D80279">
              <w:rPr>
                <w:rFonts w:ascii="Times New Roman" w:hAnsi="Times New Roman" w:cs="Times New Roman"/>
                <w:sz w:val="28"/>
                <w:szCs w:val="28"/>
              </w:rPr>
              <w:t>. Борисоглебск, подполковник</w:t>
            </w:r>
            <w:r w:rsidRPr="00FA10EA">
              <w:rPr>
                <w:rFonts w:ascii="Times New Roman" w:hAnsi="Times New Roman" w:cs="Times New Roman"/>
                <w:sz w:val="28"/>
                <w:szCs w:val="28"/>
              </w:rPr>
              <w:t xml:space="preserve"> полиции</w:t>
            </w:r>
          </w:p>
          <w:p w:rsidR="00FA10EA" w:rsidRPr="00FA10EA" w:rsidRDefault="00FA10EA" w:rsidP="00FA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10EA" w:rsidTr="00264C19">
        <w:tc>
          <w:tcPr>
            <w:tcW w:w="4726" w:type="dxa"/>
          </w:tcPr>
          <w:p w:rsidR="00FA10EA" w:rsidRPr="00FA10EA" w:rsidRDefault="00D80279" w:rsidP="00FA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Ломакина Вера Анатольевна</w:t>
            </w:r>
          </w:p>
        </w:tc>
        <w:tc>
          <w:tcPr>
            <w:tcW w:w="4845" w:type="dxa"/>
          </w:tcPr>
          <w:p w:rsidR="00FA10EA" w:rsidRPr="00FA10EA" w:rsidRDefault="00D80279" w:rsidP="00FA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инспектор КУ ВО «УСЗН Борисоглебского городского округа»</w:t>
            </w:r>
          </w:p>
        </w:tc>
      </w:tr>
      <w:tr w:rsidR="00D80279" w:rsidTr="00264C19">
        <w:tc>
          <w:tcPr>
            <w:tcW w:w="4726" w:type="dxa"/>
          </w:tcPr>
          <w:p w:rsidR="00D80279" w:rsidRPr="00FA10EA" w:rsidRDefault="00D80279" w:rsidP="00FA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Старостина Светлана Викторовна</w:t>
            </w:r>
          </w:p>
        </w:tc>
        <w:tc>
          <w:tcPr>
            <w:tcW w:w="4845" w:type="dxa"/>
          </w:tcPr>
          <w:p w:rsidR="00D80279" w:rsidRPr="00FA10EA" w:rsidRDefault="00D80279" w:rsidP="00FA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социальный педагог БУЗ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«Борисоглебская районная больница»</w:t>
            </w:r>
          </w:p>
        </w:tc>
      </w:tr>
      <w:tr w:rsidR="00D80279" w:rsidTr="00264C19">
        <w:tc>
          <w:tcPr>
            <w:tcW w:w="4726" w:type="dxa"/>
          </w:tcPr>
          <w:p w:rsidR="00D80279" w:rsidRDefault="00D80279" w:rsidP="00FA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Удалова Лиана Александровна</w:t>
            </w:r>
          </w:p>
        </w:tc>
        <w:tc>
          <w:tcPr>
            <w:tcW w:w="4845" w:type="dxa"/>
          </w:tcPr>
          <w:p w:rsidR="00D80279" w:rsidRDefault="00D80279" w:rsidP="00FA1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инспектор отдела надзорной деятельности и профилактической работы ГУ МЧС России по Борисоглебскому городскому округу</w:t>
            </w:r>
          </w:p>
        </w:tc>
      </w:tr>
      <w:tr w:rsidR="00D80279" w:rsidTr="00264C19">
        <w:tc>
          <w:tcPr>
            <w:tcW w:w="4726" w:type="dxa"/>
          </w:tcPr>
          <w:p w:rsidR="00D80279" w:rsidRDefault="00E22D78" w:rsidP="00FA1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Ряховская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Васильевна</w:t>
            </w:r>
          </w:p>
        </w:tc>
        <w:tc>
          <w:tcPr>
            <w:tcW w:w="4845" w:type="dxa"/>
          </w:tcPr>
          <w:p w:rsidR="00D80279" w:rsidRDefault="00D80279" w:rsidP="00E22D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22D78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аппарата администрации Борисоглебского городского округа Воронежской области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22D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0543" w:rsidTr="00264C19">
        <w:tc>
          <w:tcPr>
            <w:tcW w:w="4726" w:type="dxa"/>
          </w:tcPr>
          <w:p w:rsidR="00460543" w:rsidRDefault="00460543" w:rsidP="00923E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Сухорукова Маргарита Анатольевна</w:t>
            </w:r>
          </w:p>
        </w:tc>
        <w:tc>
          <w:tcPr>
            <w:tcW w:w="4845" w:type="dxa"/>
          </w:tcPr>
          <w:p w:rsidR="00460543" w:rsidRDefault="00460543" w:rsidP="004605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отдела образования и молодежной политики администрации Борисоглебского городского округа Воронежской области    </w:t>
            </w:r>
          </w:p>
        </w:tc>
      </w:tr>
      <w:tr w:rsidR="00264C19" w:rsidRPr="00264C19" w:rsidTr="00264C19">
        <w:tc>
          <w:tcPr>
            <w:tcW w:w="4726" w:type="dxa"/>
          </w:tcPr>
          <w:p w:rsidR="00264C19" w:rsidRPr="00264C19" w:rsidRDefault="00264C19" w:rsidP="00264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4C19">
              <w:rPr>
                <w:rFonts w:ascii="Times New Roman" w:hAnsi="Times New Roman" w:cs="Times New Roman"/>
                <w:sz w:val="28"/>
                <w:szCs w:val="28"/>
              </w:rPr>
              <w:t>Горбунова Анна Владимировна</w:t>
            </w:r>
          </w:p>
        </w:tc>
        <w:tc>
          <w:tcPr>
            <w:tcW w:w="4845" w:type="dxa"/>
          </w:tcPr>
          <w:p w:rsidR="00264C19" w:rsidRPr="00264C19" w:rsidRDefault="00264C19" w:rsidP="00264C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4C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директора по социальной работе КОУ </w:t>
            </w:r>
            <w:proofErr w:type="gramStart"/>
            <w:r w:rsidRPr="00264C19">
              <w:rPr>
                <w:rFonts w:ascii="Times New Roman" w:hAnsi="Times New Roman" w:cs="Times New Roman"/>
                <w:bCs/>
                <w:sz w:val="28"/>
                <w:szCs w:val="28"/>
              </w:rPr>
              <w:t>ВО</w:t>
            </w:r>
            <w:proofErr w:type="gramEnd"/>
            <w:r w:rsidRPr="00264C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«Борисоглебская школа-интернат для обучающихся с ограниченными возможностями здоровья»</w:t>
            </w:r>
          </w:p>
        </w:tc>
      </w:tr>
      <w:tr w:rsidR="003416E1" w:rsidRPr="00264C19" w:rsidTr="00B540FB">
        <w:tc>
          <w:tcPr>
            <w:tcW w:w="4726" w:type="dxa"/>
          </w:tcPr>
          <w:p w:rsidR="003416E1" w:rsidRPr="00264C19" w:rsidRDefault="003416E1" w:rsidP="00B54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Максимов Максим Владимирович</w:t>
            </w:r>
          </w:p>
        </w:tc>
        <w:tc>
          <w:tcPr>
            <w:tcW w:w="4845" w:type="dxa"/>
          </w:tcPr>
          <w:p w:rsidR="003416E1" w:rsidRPr="00264C19" w:rsidRDefault="003416E1" w:rsidP="008572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ОМВД РФ по</w:t>
            </w:r>
            <w:r w:rsidR="0085727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г.Борисоглебску - начальник полиции </w:t>
            </w:r>
          </w:p>
        </w:tc>
      </w:tr>
    </w:tbl>
    <w:p w:rsidR="003416E1" w:rsidRPr="00264C19" w:rsidRDefault="003416E1" w:rsidP="003416E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A10EA" w:rsidRPr="00264C19" w:rsidRDefault="00FA10EA" w:rsidP="00FA10E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A10EA" w:rsidRPr="00264C19" w:rsidSect="003A7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A10EA"/>
    <w:rsid w:val="001765DD"/>
    <w:rsid w:val="001F6540"/>
    <w:rsid w:val="00264C19"/>
    <w:rsid w:val="002F643A"/>
    <w:rsid w:val="003416E1"/>
    <w:rsid w:val="003A7E32"/>
    <w:rsid w:val="00460543"/>
    <w:rsid w:val="004C44B4"/>
    <w:rsid w:val="005B1977"/>
    <w:rsid w:val="005F1589"/>
    <w:rsid w:val="006306AC"/>
    <w:rsid w:val="00667AB8"/>
    <w:rsid w:val="007873FE"/>
    <w:rsid w:val="008121CE"/>
    <w:rsid w:val="00857278"/>
    <w:rsid w:val="00887B74"/>
    <w:rsid w:val="00B56E1D"/>
    <w:rsid w:val="00D80279"/>
    <w:rsid w:val="00D951ED"/>
    <w:rsid w:val="00E22D78"/>
    <w:rsid w:val="00E270B4"/>
    <w:rsid w:val="00FA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semiHidden/>
    <w:unhideWhenUsed/>
    <w:rsid w:val="005B19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5B19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Савидова Елена Петровна</dc:creator>
  <cp:lastModifiedBy>Савидова Елена Петровна</cp:lastModifiedBy>
  <cp:revision>13</cp:revision>
  <cp:lastPrinted>2025-06-19T04:37:00Z</cp:lastPrinted>
  <dcterms:created xsi:type="dcterms:W3CDTF">2025-03-19T13:54:00Z</dcterms:created>
  <dcterms:modified xsi:type="dcterms:W3CDTF">2025-06-19T04:37:00Z</dcterms:modified>
</cp:coreProperties>
</file>