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  <w:r w:rsidRPr="00495584">
        <w:rPr>
          <w:sz w:val="26"/>
          <w:szCs w:val="26"/>
        </w:rPr>
        <w:t>УТВЕРЖДАЮ: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  <w:r w:rsidRPr="00495584">
        <w:rPr>
          <w:sz w:val="26"/>
          <w:szCs w:val="26"/>
        </w:rPr>
        <w:t xml:space="preserve">Председатель комиссии по делам 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  <w:r w:rsidRPr="00495584">
        <w:rPr>
          <w:sz w:val="26"/>
          <w:szCs w:val="26"/>
        </w:rPr>
        <w:t xml:space="preserve">несовершеннолетних и защите их прав 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  <w:r w:rsidRPr="00495584">
        <w:rPr>
          <w:sz w:val="26"/>
          <w:szCs w:val="26"/>
        </w:rPr>
        <w:t>администрации Борисоглебского городского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  <w:r w:rsidRPr="00495584">
        <w:rPr>
          <w:sz w:val="26"/>
          <w:szCs w:val="26"/>
        </w:rPr>
        <w:t xml:space="preserve"> округа Воронежской области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</w:p>
    <w:p w:rsidR="00495584" w:rsidRPr="00495584" w:rsidRDefault="0099374B" w:rsidP="00495584">
      <w:pPr>
        <w:ind w:left="8505"/>
        <w:jc w:val="right"/>
        <w:rPr>
          <w:sz w:val="26"/>
          <w:szCs w:val="26"/>
        </w:rPr>
      </w:pPr>
      <w:r>
        <w:rPr>
          <w:sz w:val="26"/>
          <w:szCs w:val="26"/>
        </w:rPr>
        <w:t>29</w:t>
      </w:r>
      <w:r w:rsidR="00495584" w:rsidRPr="00495584">
        <w:rPr>
          <w:sz w:val="26"/>
          <w:szCs w:val="26"/>
        </w:rPr>
        <w:t>.12.202</w:t>
      </w:r>
      <w:r>
        <w:rPr>
          <w:sz w:val="26"/>
          <w:szCs w:val="26"/>
        </w:rPr>
        <w:t>3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  <w:r w:rsidRPr="00495584">
        <w:rPr>
          <w:sz w:val="26"/>
          <w:szCs w:val="26"/>
        </w:rPr>
        <w:t>___________________Г.В. Ильина</w:t>
      </w: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</w:p>
    <w:p w:rsidR="00495584" w:rsidRPr="00495584" w:rsidRDefault="00495584" w:rsidP="00495584">
      <w:pPr>
        <w:ind w:left="8505"/>
        <w:jc w:val="right"/>
        <w:rPr>
          <w:sz w:val="26"/>
          <w:szCs w:val="26"/>
        </w:rPr>
      </w:pPr>
    </w:p>
    <w:p w:rsidR="00495584" w:rsidRPr="00495584" w:rsidRDefault="00495584" w:rsidP="00495584">
      <w:pPr>
        <w:ind w:left="8505"/>
        <w:rPr>
          <w:sz w:val="26"/>
          <w:szCs w:val="26"/>
        </w:rPr>
      </w:pPr>
    </w:p>
    <w:p w:rsidR="00495584" w:rsidRPr="00495584" w:rsidRDefault="00495584" w:rsidP="00495584">
      <w:pPr>
        <w:ind w:firstLine="567"/>
        <w:jc w:val="center"/>
        <w:rPr>
          <w:b/>
          <w:sz w:val="26"/>
          <w:szCs w:val="26"/>
        </w:rPr>
      </w:pPr>
      <w:r w:rsidRPr="00495584">
        <w:rPr>
          <w:b/>
          <w:sz w:val="26"/>
          <w:szCs w:val="26"/>
        </w:rPr>
        <w:t>ПЛАН</w:t>
      </w:r>
    </w:p>
    <w:p w:rsidR="00495584" w:rsidRPr="00495584" w:rsidRDefault="00495584" w:rsidP="00495584">
      <w:pPr>
        <w:ind w:firstLine="567"/>
        <w:jc w:val="center"/>
        <w:rPr>
          <w:sz w:val="26"/>
          <w:szCs w:val="26"/>
        </w:rPr>
      </w:pPr>
      <w:r w:rsidRPr="00495584">
        <w:rPr>
          <w:b/>
          <w:sz w:val="26"/>
          <w:szCs w:val="26"/>
        </w:rPr>
        <w:t xml:space="preserve">работы комиссии по делам несовершеннолетних и защите их прав администрации Борисоглебского городского округа Воронежской области </w:t>
      </w:r>
      <w:r w:rsidRPr="00495584">
        <w:rPr>
          <w:sz w:val="26"/>
          <w:szCs w:val="26"/>
        </w:rPr>
        <w:t xml:space="preserve"> </w:t>
      </w:r>
      <w:r w:rsidRPr="00495584">
        <w:rPr>
          <w:b/>
          <w:sz w:val="26"/>
          <w:szCs w:val="26"/>
        </w:rPr>
        <w:t>на 202</w:t>
      </w:r>
      <w:r w:rsidR="0099374B">
        <w:rPr>
          <w:b/>
          <w:sz w:val="26"/>
          <w:szCs w:val="26"/>
        </w:rPr>
        <w:t>4</w:t>
      </w:r>
      <w:r w:rsidRPr="00495584">
        <w:rPr>
          <w:b/>
          <w:sz w:val="26"/>
          <w:szCs w:val="26"/>
        </w:rPr>
        <w:t xml:space="preserve"> год</w:t>
      </w:r>
    </w:p>
    <w:p w:rsidR="00C52247" w:rsidRPr="00495584" w:rsidRDefault="00C52247">
      <w:pPr>
        <w:rPr>
          <w:sz w:val="26"/>
          <w:szCs w:val="26"/>
        </w:rPr>
      </w:pPr>
    </w:p>
    <w:p w:rsidR="00495584" w:rsidRPr="00495584" w:rsidRDefault="00495584">
      <w:pPr>
        <w:rPr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817"/>
        <w:gridCol w:w="6095"/>
        <w:gridCol w:w="2268"/>
        <w:gridCol w:w="5946"/>
      </w:tblGrid>
      <w:tr w:rsidR="00495584" w:rsidRPr="00495584" w:rsidTr="00495584">
        <w:tc>
          <w:tcPr>
            <w:tcW w:w="817" w:type="dxa"/>
          </w:tcPr>
          <w:p w:rsidR="00495584" w:rsidRPr="00495584" w:rsidRDefault="00495584" w:rsidP="00B71D3B">
            <w:pPr>
              <w:jc w:val="center"/>
              <w:rPr>
                <w:sz w:val="26"/>
                <w:szCs w:val="26"/>
              </w:rPr>
            </w:pPr>
            <w:r w:rsidRPr="00495584">
              <w:rPr>
                <w:sz w:val="26"/>
                <w:szCs w:val="26"/>
              </w:rPr>
              <w:t>№</w:t>
            </w:r>
            <w:proofErr w:type="spellStart"/>
            <w:proofErr w:type="gramStart"/>
            <w:r w:rsidRPr="00495584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495584">
              <w:rPr>
                <w:sz w:val="26"/>
                <w:szCs w:val="26"/>
              </w:rPr>
              <w:t>/</w:t>
            </w:r>
            <w:proofErr w:type="spellStart"/>
            <w:r w:rsidRPr="00495584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095" w:type="dxa"/>
          </w:tcPr>
          <w:p w:rsidR="00495584" w:rsidRPr="00495584" w:rsidRDefault="00495584" w:rsidP="00B71D3B">
            <w:pPr>
              <w:jc w:val="center"/>
              <w:rPr>
                <w:sz w:val="26"/>
                <w:szCs w:val="26"/>
              </w:rPr>
            </w:pPr>
            <w:r w:rsidRPr="00495584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268" w:type="dxa"/>
          </w:tcPr>
          <w:p w:rsidR="00495584" w:rsidRPr="00495584" w:rsidRDefault="00495584" w:rsidP="00B71D3B">
            <w:pPr>
              <w:jc w:val="center"/>
              <w:rPr>
                <w:sz w:val="26"/>
                <w:szCs w:val="26"/>
              </w:rPr>
            </w:pPr>
            <w:r w:rsidRPr="00495584">
              <w:rPr>
                <w:sz w:val="26"/>
                <w:szCs w:val="26"/>
              </w:rPr>
              <w:t>Сроки исполнения</w:t>
            </w:r>
          </w:p>
        </w:tc>
        <w:tc>
          <w:tcPr>
            <w:tcW w:w="5946" w:type="dxa"/>
          </w:tcPr>
          <w:p w:rsidR="00495584" w:rsidRPr="00495584" w:rsidRDefault="00495584" w:rsidP="00B71D3B">
            <w:pPr>
              <w:jc w:val="center"/>
              <w:rPr>
                <w:sz w:val="26"/>
                <w:szCs w:val="26"/>
              </w:rPr>
            </w:pPr>
            <w:r w:rsidRPr="00495584">
              <w:rPr>
                <w:sz w:val="26"/>
                <w:szCs w:val="26"/>
              </w:rPr>
              <w:t>Ответственные исполнители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495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6095" w:type="dxa"/>
          </w:tcPr>
          <w:p w:rsidR="00495584" w:rsidRPr="00495584" w:rsidRDefault="004955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протоколов административных правонарушений в отношении граждан (по компетенции)</w:t>
            </w:r>
          </w:p>
        </w:tc>
        <w:tc>
          <w:tcPr>
            <w:tcW w:w="2268" w:type="dxa"/>
          </w:tcPr>
          <w:p w:rsidR="00495584" w:rsidRDefault="00495584" w:rsidP="00DD4C19">
            <w:pPr>
              <w:jc w:val="center"/>
              <w:rPr>
                <w:sz w:val="26"/>
                <w:szCs w:val="26"/>
              </w:rPr>
            </w:pPr>
            <w:r w:rsidRPr="00267BFE">
              <w:rPr>
                <w:sz w:val="26"/>
                <w:szCs w:val="26"/>
              </w:rPr>
              <w:t xml:space="preserve">ежемесячно </w:t>
            </w:r>
          </w:p>
          <w:p w:rsidR="00495584" w:rsidRPr="00267BFE" w:rsidRDefault="00495584" w:rsidP="00DD4C19">
            <w:pPr>
              <w:jc w:val="center"/>
              <w:rPr>
                <w:sz w:val="26"/>
                <w:szCs w:val="26"/>
              </w:rPr>
            </w:pPr>
            <w:r w:rsidRPr="00267BFE">
              <w:rPr>
                <w:sz w:val="26"/>
                <w:szCs w:val="26"/>
              </w:rPr>
              <w:t>(2 раза в месяц)</w:t>
            </w:r>
          </w:p>
        </w:tc>
        <w:tc>
          <w:tcPr>
            <w:tcW w:w="5946" w:type="dxa"/>
          </w:tcPr>
          <w:p w:rsidR="00495584" w:rsidRPr="00267BFE" w:rsidRDefault="00495584" w:rsidP="009937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Члены комиссии по делам несовершеннолетних и защите их прав администрации Борисоглебского городского округа Воронежской области</w:t>
            </w:r>
            <w:r w:rsidRPr="00267BFE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267BFE">
              <w:rPr>
                <w:sz w:val="26"/>
                <w:szCs w:val="26"/>
              </w:rPr>
              <w:t xml:space="preserve"> ОМВД</w:t>
            </w:r>
            <w:r w:rsidR="0099374B">
              <w:rPr>
                <w:sz w:val="26"/>
                <w:szCs w:val="26"/>
              </w:rPr>
              <w:t xml:space="preserve"> России по </w:t>
            </w:r>
            <w:proofErr w:type="gramStart"/>
            <w:r w:rsidR="0099374B">
              <w:rPr>
                <w:sz w:val="26"/>
                <w:szCs w:val="26"/>
              </w:rPr>
              <w:t>г</w:t>
            </w:r>
            <w:proofErr w:type="gramEnd"/>
            <w:r w:rsidR="0099374B">
              <w:rPr>
                <w:sz w:val="26"/>
                <w:szCs w:val="26"/>
              </w:rPr>
              <w:t>. Борисоглебску</w:t>
            </w:r>
            <w:r>
              <w:rPr>
                <w:sz w:val="26"/>
                <w:szCs w:val="26"/>
              </w:rPr>
              <w:t>, Борисоглебская межрайонная прокуратура</w:t>
            </w:r>
            <w:r w:rsidR="00AD3E62">
              <w:rPr>
                <w:sz w:val="26"/>
                <w:szCs w:val="26"/>
              </w:rPr>
              <w:t xml:space="preserve"> (по согласованию)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975B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6095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приема граждан по вопросам защиты прав и интересов несовершеннолетних</w:t>
            </w:r>
          </w:p>
        </w:tc>
        <w:tc>
          <w:tcPr>
            <w:tcW w:w="2268" w:type="dxa"/>
          </w:tcPr>
          <w:p w:rsidR="00495584" w:rsidRPr="00267BFE" w:rsidRDefault="00495584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ежедневно</w:t>
            </w:r>
          </w:p>
        </w:tc>
        <w:tc>
          <w:tcPr>
            <w:tcW w:w="5946" w:type="dxa"/>
          </w:tcPr>
          <w:p w:rsidR="00495584" w:rsidRDefault="00525FD4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525FD4" w:rsidRPr="00495584" w:rsidTr="00495584">
        <w:tc>
          <w:tcPr>
            <w:tcW w:w="817" w:type="dxa"/>
          </w:tcPr>
          <w:p w:rsidR="00525FD4" w:rsidRDefault="00525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6095" w:type="dxa"/>
          </w:tcPr>
          <w:p w:rsidR="00525FD4" w:rsidRDefault="00525FD4" w:rsidP="00525F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методической и консультативной помощи органам и учреждениям системы профилактики  в работе с семьями «социального риска»</w:t>
            </w:r>
          </w:p>
        </w:tc>
        <w:tc>
          <w:tcPr>
            <w:tcW w:w="2268" w:type="dxa"/>
          </w:tcPr>
          <w:p w:rsidR="00525FD4" w:rsidRDefault="00525FD4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постоянно</w:t>
            </w:r>
          </w:p>
        </w:tc>
        <w:tc>
          <w:tcPr>
            <w:tcW w:w="5946" w:type="dxa"/>
          </w:tcPr>
          <w:p w:rsidR="00525FD4" w:rsidRDefault="00525FD4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525FD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6095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в судебных заседаниях при рассмотрении дел в отношении несовершеннолетних, лишении родительских прав</w:t>
            </w:r>
          </w:p>
        </w:tc>
        <w:tc>
          <w:tcPr>
            <w:tcW w:w="2268" w:type="dxa"/>
          </w:tcPr>
          <w:p w:rsidR="00495584" w:rsidRDefault="00495584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</w:p>
        </w:tc>
        <w:tc>
          <w:tcPr>
            <w:tcW w:w="5946" w:type="dxa"/>
          </w:tcPr>
          <w:p w:rsidR="00495584" w:rsidRDefault="00525FD4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Комиссия по делам несовершеннолетних и защите их прав администрации Борисоглебского городского округа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975B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6095" w:type="dxa"/>
          </w:tcPr>
          <w:p w:rsidR="00495584" w:rsidRPr="002A5FC1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сверки данных по несовершеннолетним, состоящим на учете в органах системы профилактики Борисоглебского городского </w:t>
            </w:r>
            <w:r>
              <w:rPr>
                <w:sz w:val="26"/>
                <w:szCs w:val="26"/>
              </w:rPr>
              <w:lastRenderedPageBreak/>
              <w:t>округа Воронежской области</w:t>
            </w:r>
          </w:p>
        </w:tc>
        <w:tc>
          <w:tcPr>
            <w:tcW w:w="2268" w:type="dxa"/>
          </w:tcPr>
          <w:p w:rsidR="00495584" w:rsidRPr="002A5FC1" w:rsidRDefault="00495584" w:rsidP="00DD4C19">
            <w:pPr>
              <w:jc w:val="center"/>
              <w:rPr>
                <w:sz w:val="26"/>
                <w:szCs w:val="26"/>
              </w:rPr>
            </w:pPr>
          </w:p>
          <w:p w:rsidR="00495584" w:rsidRPr="002A5FC1" w:rsidRDefault="00A96D96" w:rsidP="00A248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январь, апрель</w:t>
            </w:r>
            <w:r w:rsidR="00445A3C">
              <w:rPr>
                <w:sz w:val="26"/>
                <w:szCs w:val="26"/>
              </w:rPr>
              <w:t xml:space="preserve">, </w:t>
            </w:r>
            <w:r w:rsidR="00A248B8">
              <w:rPr>
                <w:sz w:val="26"/>
                <w:szCs w:val="26"/>
              </w:rPr>
              <w:t>июль, октябрь</w:t>
            </w:r>
          </w:p>
        </w:tc>
        <w:tc>
          <w:tcPr>
            <w:tcW w:w="5946" w:type="dxa"/>
          </w:tcPr>
          <w:p w:rsidR="00495584" w:rsidRPr="002A5FC1" w:rsidRDefault="00495584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ОДН 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Борисоглебск, отдел образования и молодежной политики, КДН и ЗП</w:t>
            </w:r>
            <w:r w:rsidR="00975B07">
              <w:rPr>
                <w:sz w:val="26"/>
                <w:szCs w:val="26"/>
              </w:rPr>
              <w:t>, УФСИН</w:t>
            </w:r>
            <w:r w:rsidR="0099374B">
              <w:rPr>
                <w:sz w:val="26"/>
                <w:szCs w:val="26"/>
              </w:rPr>
              <w:t xml:space="preserve"> по г. Борисоглебску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975B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6095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сверки семей, признанных находящимися в социально опасном положении, состоящих на учете в органах системы профилактики Борисоглебского городского округа Воронежской области</w:t>
            </w:r>
          </w:p>
        </w:tc>
        <w:tc>
          <w:tcPr>
            <w:tcW w:w="2268" w:type="dxa"/>
          </w:tcPr>
          <w:p w:rsidR="00495584" w:rsidRPr="002A5FC1" w:rsidRDefault="00445A3C" w:rsidP="00A248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</w:t>
            </w:r>
            <w:r w:rsidR="00495584">
              <w:rPr>
                <w:sz w:val="26"/>
                <w:szCs w:val="26"/>
              </w:rPr>
              <w:t>нварь</w:t>
            </w:r>
            <w:r>
              <w:rPr>
                <w:sz w:val="26"/>
                <w:szCs w:val="26"/>
              </w:rPr>
              <w:t xml:space="preserve">, апрель, </w:t>
            </w:r>
            <w:r w:rsidR="00A248B8">
              <w:rPr>
                <w:sz w:val="26"/>
                <w:szCs w:val="26"/>
              </w:rPr>
              <w:t>июль, октябрь</w:t>
            </w:r>
          </w:p>
        </w:tc>
        <w:tc>
          <w:tcPr>
            <w:tcW w:w="5946" w:type="dxa"/>
          </w:tcPr>
          <w:p w:rsidR="00495584" w:rsidRDefault="00612036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495584">
              <w:rPr>
                <w:sz w:val="26"/>
                <w:szCs w:val="26"/>
              </w:rPr>
              <w:t xml:space="preserve">ДН ОМВД России по </w:t>
            </w:r>
            <w:proofErr w:type="gramStart"/>
            <w:r w:rsidR="00495584">
              <w:rPr>
                <w:sz w:val="26"/>
                <w:szCs w:val="26"/>
              </w:rPr>
              <w:t>г</w:t>
            </w:r>
            <w:proofErr w:type="gramEnd"/>
            <w:r w:rsidR="00495584">
              <w:rPr>
                <w:sz w:val="26"/>
                <w:szCs w:val="26"/>
              </w:rPr>
              <w:t>. Борисоглебску, КУ ВО «УСЗН», отдел опеки и попечительства, КДН и ЗП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975B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6095" w:type="dxa"/>
          </w:tcPr>
          <w:p w:rsidR="00495584" w:rsidRDefault="00495584" w:rsidP="00975B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обследования жилищно-бытовых условий несовершеннолетних, возвратившихся из </w:t>
            </w:r>
            <w:r w:rsidR="00975B07">
              <w:rPr>
                <w:sz w:val="26"/>
                <w:szCs w:val="26"/>
              </w:rPr>
              <w:t>специальных общеобразовательных учреждений</w:t>
            </w:r>
            <w:r>
              <w:rPr>
                <w:sz w:val="26"/>
                <w:szCs w:val="26"/>
              </w:rPr>
              <w:t>, проживающих в неблагополучных семьях, для оказания им социальной помощи/ помощи в адаптации</w:t>
            </w:r>
          </w:p>
        </w:tc>
        <w:tc>
          <w:tcPr>
            <w:tcW w:w="2268" w:type="dxa"/>
          </w:tcPr>
          <w:p w:rsidR="00495584" w:rsidRDefault="0099374B" w:rsidP="00975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 необходимости</w:t>
            </w:r>
          </w:p>
        </w:tc>
        <w:tc>
          <w:tcPr>
            <w:tcW w:w="5946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ОДН ОМВД России по г. Борисоглебск, КУ ВО «УСЗН», отдел по опеке и попечительству, 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«Борисоглебская РБ», КДН и ЗП, ГКУ ВО «Центр занятости населения города Борисоглебска» (по согласованию)</w:t>
            </w:r>
            <w:r w:rsidR="00975B07">
              <w:rPr>
                <w:sz w:val="26"/>
                <w:szCs w:val="26"/>
              </w:rPr>
              <w:t>, УФСИН</w:t>
            </w:r>
          </w:p>
        </w:tc>
      </w:tr>
      <w:tr w:rsidR="00612036" w:rsidRPr="00495584" w:rsidTr="00495584">
        <w:tc>
          <w:tcPr>
            <w:tcW w:w="817" w:type="dxa"/>
          </w:tcPr>
          <w:p w:rsidR="00612036" w:rsidRDefault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6095" w:type="dxa"/>
          </w:tcPr>
          <w:p w:rsidR="00612036" w:rsidRDefault="00612036" w:rsidP="0061203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обследования жилищно-бытовых условий семей, находящихся в социально опасном положении, состоящих на учете в органах системы профилактики Борисоглебского городского округа Воронежской области</w:t>
            </w:r>
            <w:r w:rsidR="00567FBA">
              <w:rPr>
                <w:sz w:val="26"/>
                <w:szCs w:val="26"/>
              </w:rPr>
              <w:t xml:space="preserve">, </w:t>
            </w:r>
            <w:r w:rsidR="00294F20" w:rsidRPr="002A5FC1">
              <w:rPr>
                <w:sz w:val="26"/>
                <w:szCs w:val="26"/>
              </w:rPr>
              <w:t>с проведением оценки состояния электропроводки, печного отопления, газового оборудования, дымоходов с целью своевременно реагирования (замены, ремонта), предотвращения пожароопасной ситуации</w:t>
            </w:r>
            <w:r w:rsidR="00294F20">
              <w:rPr>
                <w:sz w:val="26"/>
                <w:szCs w:val="26"/>
              </w:rPr>
              <w:t xml:space="preserve">, </w:t>
            </w:r>
            <w:r w:rsidR="00567FBA">
              <w:rPr>
                <w:sz w:val="26"/>
                <w:szCs w:val="26"/>
              </w:rPr>
              <w:t>с составлением актов обследования</w:t>
            </w:r>
          </w:p>
        </w:tc>
        <w:tc>
          <w:tcPr>
            <w:tcW w:w="2268" w:type="dxa"/>
          </w:tcPr>
          <w:p w:rsidR="00612036" w:rsidRDefault="0099374B" w:rsidP="00975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5946" w:type="dxa"/>
          </w:tcPr>
          <w:p w:rsidR="00612036" w:rsidRDefault="00072CD3" w:rsidP="00567FB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 и ЗП, ОДН ОМВД России по г. Борисоглебск, КУ ВО «УСЗН»</w:t>
            </w:r>
            <w:r w:rsidR="00567FBA">
              <w:rPr>
                <w:sz w:val="26"/>
                <w:szCs w:val="26"/>
              </w:rPr>
              <w:t>, отдел по опеке и попечительству администрации Борисоглебского городского округа Воронежской области, сотрудники образовательных организаций и учреждений, БУЗ ВО «Борисоглебская РБ» (детская поликлиника, педиатр)</w:t>
            </w:r>
            <w:r w:rsidR="00294F20">
              <w:rPr>
                <w:sz w:val="26"/>
                <w:szCs w:val="26"/>
              </w:rPr>
              <w:t xml:space="preserve">, ОНД и </w:t>
            </w:r>
            <w:proofErr w:type="gramStart"/>
            <w:r w:rsidR="00294F20">
              <w:rPr>
                <w:sz w:val="26"/>
                <w:szCs w:val="26"/>
              </w:rPr>
              <w:t>ПР</w:t>
            </w:r>
            <w:proofErr w:type="gramEnd"/>
            <w:r w:rsidR="00294F20">
              <w:rPr>
                <w:sz w:val="26"/>
                <w:szCs w:val="26"/>
              </w:rPr>
              <w:t xml:space="preserve"> Борисоглебского городского округа Воронежской области (по согласованию)</w:t>
            </w:r>
            <w:r w:rsidR="00567FBA">
              <w:rPr>
                <w:sz w:val="26"/>
                <w:szCs w:val="26"/>
              </w:rPr>
              <w:t xml:space="preserve"> 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="00975B07">
              <w:rPr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Формирование банка данных безнадзорных несовершеннолетних и семей, находящихся в социально опасном положении</w:t>
            </w:r>
          </w:p>
        </w:tc>
        <w:tc>
          <w:tcPr>
            <w:tcW w:w="2268" w:type="dxa"/>
          </w:tcPr>
          <w:p w:rsidR="00495584" w:rsidRDefault="0099374B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5946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 и ЗП, отдел образования и молодежной политики, отдел по опеке и попечительству</w:t>
            </w:r>
          </w:p>
        </w:tc>
      </w:tr>
      <w:tr w:rsidR="00A96D96" w:rsidRPr="00495584" w:rsidTr="00495584">
        <w:tc>
          <w:tcPr>
            <w:tcW w:w="817" w:type="dxa"/>
          </w:tcPr>
          <w:p w:rsidR="00A96D96" w:rsidRPr="00495584" w:rsidRDefault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975B07">
              <w:rPr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:rsidR="00A96D96" w:rsidRDefault="00A96D96" w:rsidP="00A96D9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Принятие мер по трудоустройству несовершеннолетних, проживающих в социально неблагополучных семьях, находящихся в трудной жизненной ситуации</w:t>
            </w:r>
          </w:p>
        </w:tc>
        <w:tc>
          <w:tcPr>
            <w:tcW w:w="2268" w:type="dxa"/>
          </w:tcPr>
          <w:p w:rsidR="00A96D96" w:rsidRDefault="00A96D96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 обращению</w:t>
            </w:r>
          </w:p>
        </w:tc>
        <w:tc>
          <w:tcPr>
            <w:tcW w:w="5946" w:type="dxa"/>
          </w:tcPr>
          <w:p w:rsidR="00A96D96" w:rsidRDefault="00A96D96" w:rsidP="00FB28C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 и ЗП, ОДН ОМВД, ГКУ ВО «</w:t>
            </w:r>
            <w:r w:rsidR="00FB28C3">
              <w:rPr>
                <w:sz w:val="26"/>
                <w:szCs w:val="26"/>
              </w:rPr>
              <w:t>ЦЗН</w:t>
            </w:r>
            <w:r>
              <w:rPr>
                <w:sz w:val="26"/>
                <w:szCs w:val="26"/>
              </w:rPr>
              <w:t>»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="00975B07">
              <w:rPr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:rsidR="00495584" w:rsidRDefault="00495584" w:rsidP="00AD3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межведомственны</w:t>
            </w:r>
            <w:r w:rsidR="00AD3E62">
              <w:rPr>
                <w:sz w:val="26"/>
                <w:szCs w:val="26"/>
              </w:rPr>
              <w:t>х</w:t>
            </w:r>
            <w:r>
              <w:rPr>
                <w:sz w:val="26"/>
                <w:szCs w:val="26"/>
              </w:rPr>
              <w:t xml:space="preserve"> комплексных акций на территории Борисоглебского городского округа Воронежской области</w:t>
            </w:r>
            <w:r w:rsidR="004F0763">
              <w:rPr>
                <w:sz w:val="26"/>
                <w:szCs w:val="26"/>
              </w:rPr>
              <w:t xml:space="preserve"> с целью профилактики безнадзорности среди несовершеннолетних, выявления детей и подростков, имеющих пропуски занятий без уважительной причины, выявления семей, находящихся в социально опасном </w:t>
            </w:r>
            <w:r w:rsidR="004F0763">
              <w:rPr>
                <w:sz w:val="26"/>
                <w:szCs w:val="26"/>
              </w:rPr>
              <w:lastRenderedPageBreak/>
              <w:t xml:space="preserve">положении, фактов жестокого обращения с детьми, </w:t>
            </w:r>
            <w:r w:rsidR="00567FBA">
              <w:rPr>
                <w:sz w:val="26"/>
                <w:szCs w:val="26"/>
              </w:rPr>
              <w:t>анализ итогов акции</w:t>
            </w:r>
          </w:p>
        </w:tc>
        <w:tc>
          <w:tcPr>
            <w:tcW w:w="2268" w:type="dxa"/>
          </w:tcPr>
          <w:p w:rsidR="00495584" w:rsidRDefault="0099374B" w:rsidP="00975B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ежемесячно</w:t>
            </w:r>
          </w:p>
        </w:tc>
        <w:tc>
          <w:tcPr>
            <w:tcW w:w="5946" w:type="dxa"/>
          </w:tcPr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 и ЗП, учреждения системы профилактики Борисоглебского городского округа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975B07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  <w:r w:rsidR="001F390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6095" w:type="dxa"/>
          </w:tcPr>
          <w:p w:rsidR="00495584" w:rsidRDefault="00495584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Проведение расширенного </w:t>
            </w:r>
            <w:proofErr w:type="gramStart"/>
            <w:r>
              <w:rPr>
                <w:sz w:val="26"/>
                <w:szCs w:val="26"/>
              </w:rPr>
              <w:t>заседания органов системы профилактики Борисоглебского городского округа Воронежской</w:t>
            </w:r>
            <w:proofErr w:type="gramEnd"/>
            <w:r>
              <w:rPr>
                <w:sz w:val="26"/>
                <w:szCs w:val="26"/>
              </w:rPr>
              <w:t xml:space="preserve"> области, подведение итогов работы за 202</w:t>
            </w:r>
            <w:r w:rsidR="0099374B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 xml:space="preserve"> год, рассмотрение предложений  о совершенствовании системы межведомственного взаимодействия </w:t>
            </w:r>
            <w:r w:rsidR="00567FBA">
              <w:rPr>
                <w:sz w:val="26"/>
                <w:szCs w:val="26"/>
              </w:rPr>
              <w:t>органов и учреждений системы профилактики Борисоглебского городского округа</w:t>
            </w:r>
          </w:p>
        </w:tc>
        <w:tc>
          <w:tcPr>
            <w:tcW w:w="2268" w:type="dxa"/>
          </w:tcPr>
          <w:p w:rsidR="00495584" w:rsidRDefault="0099374B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</w:tc>
        <w:tc>
          <w:tcPr>
            <w:tcW w:w="5946" w:type="dxa"/>
          </w:tcPr>
          <w:p w:rsidR="0099374B" w:rsidRDefault="00495584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КДН и ЗП, отдел образования, отдел по опеке и попечительству, 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«Борисоглебская РБ», КУ ВО «Управление социальной защиты населения Борисоглебского городского округа», ГКУ ВО «Центр занятости населения города Борисоглебска», КУЗ ВО «БПНД»</w:t>
            </w:r>
            <w:r w:rsidR="00AD3E62">
              <w:rPr>
                <w:sz w:val="26"/>
                <w:szCs w:val="26"/>
              </w:rPr>
              <w:t xml:space="preserve"> (по </w:t>
            </w:r>
          </w:p>
          <w:p w:rsidR="00495584" w:rsidRDefault="00AD3E62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согласованию)</w:t>
            </w:r>
          </w:p>
          <w:p w:rsidR="00495584" w:rsidRDefault="00495584" w:rsidP="00DD4C19">
            <w:pPr>
              <w:jc w:val="both"/>
              <w:rPr>
                <w:sz w:val="26"/>
                <w:szCs w:val="26"/>
              </w:rPr>
            </w:pPr>
          </w:p>
        </w:tc>
      </w:tr>
      <w:tr w:rsidR="0099374B" w:rsidRPr="00495584" w:rsidTr="00495584">
        <w:tc>
          <w:tcPr>
            <w:tcW w:w="817" w:type="dxa"/>
          </w:tcPr>
          <w:p w:rsidR="0099374B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6095" w:type="dxa"/>
          </w:tcPr>
          <w:p w:rsidR="0099374B" w:rsidRDefault="0099374B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принимаемых мерах по профилактике (снижению) тяжких, особо тяжких преступлений, совершенных несовершеннолетними</w:t>
            </w:r>
          </w:p>
        </w:tc>
        <w:tc>
          <w:tcPr>
            <w:tcW w:w="2268" w:type="dxa"/>
          </w:tcPr>
          <w:p w:rsidR="0099374B" w:rsidRDefault="0099374B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</w:tc>
        <w:tc>
          <w:tcPr>
            <w:tcW w:w="5946" w:type="dxa"/>
          </w:tcPr>
          <w:p w:rsidR="0099374B" w:rsidRDefault="0099374B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Борисоглебский межрайонный следственный отдел, 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99374B" w:rsidRPr="00495584" w:rsidTr="00495584">
        <w:tc>
          <w:tcPr>
            <w:tcW w:w="817" w:type="dxa"/>
          </w:tcPr>
          <w:p w:rsidR="0099374B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6095" w:type="dxa"/>
          </w:tcPr>
          <w:p w:rsidR="0099374B" w:rsidRDefault="0099374B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выработке дополнительных мер по предупреждению вовлечения несовершеннолетних в преступления, связанные с незаконным оборотом наркотических средств</w:t>
            </w:r>
          </w:p>
        </w:tc>
        <w:tc>
          <w:tcPr>
            <w:tcW w:w="2268" w:type="dxa"/>
          </w:tcPr>
          <w:p w:rsidR="0099374B" w:rsidRDefault="0099374B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</w:tc>
        <w:tc>
          <w:tcPr>
            <w:tcW w:w="5946" w:type="dxa"/>
          </w:tcPr>
          <w:p w:rsidR="0099374B" w:rsidRDefault="0099374B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99374B" w:rsidRPr="00495584" w:rsidTr="00495584">
        <w:tc>
          <w:tcPr>
            <w:tcW w:w="817" w:type="dxa"/>
          </w:tcPr>
          <w:p w:rsidR="0099374B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</w:t>
            </w:r>
          </w:p>
        </w:tc>
        <w:tc>
          <w:tcPr>
            <w:tcW w:w="6095" w:type="dxa"/>
          </w:tcPr>
          <w:p w:rsidR="0099374B" w:rsidRDefault="0099374B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подростковой преступности в 1 квартале 2024 года</w:t>
            </w:r>
          </w:p>
        </w:tc>
        <w:tc>
          <w:tcPr>
            <w:tcW w:w="2268" w:type="dxa"/>
          </w:tcPr>
          <w:p w:rsidR="0099374B" w:rsidRDefault="0099374B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</w:tc>
        <w:tc>
          <w:tcPr>
            <w:tcW w:w="5946" w:type="dxa"/>
          </w:tcPr>
          <w:p w:rsidR="0099374B" w:rsidRDefault="0099374B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040557" w:rsidRPr="00495584" w:rsidTr="00495584">
        <w:tc>
          <w:tcPr>
            <w:tcW w:w="817" w:type="dxa"/>
          </w:tcPr>
          <w:p w:rsidR="00040557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</w:t>
            </w:r>
          </w:p>
        </w:tc>
        <w:tc>
          <w:tcPr>
            <w:tcW w:w="6095" w:type="dxa"/>
          </w:tcPr>
          <w:p w:rsidR="00040557" w:rsidRDefault="00040557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исполнении органами и учреждениями системы профилактики  постановлений КДН и ЗП администрации Борисоглебского городского округа за 2023 год</w:t>
            </w:r>
          </w:p>
        </w:tc>
        <w:tc>
          <w:tcPr>
            <w:tcW w:w="2268" w:type="dxa"/>
          </w:tcPr>
          <w:p w:rsidR="00040557" w:rsidRDefault="00040557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</w:tc>
        <w:tc>
          <w:tcPr>
            <w:tcW w:w="5946" w:type="dxa"/>
          </w:tcPr>
          <w:p w:rsidR="00040557" w:rsidRDefault="00040557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 и ЗП администрации Борисоглебского городского округа</w:t>
            </w:r>
          </w:p>
        </w:tc>
      </w:tr>
      <w:tr w:rsidR="001F527D" w:rsidRPr="00495584" w:rsidTr="00495584">
        <w:tc>
          <w:tcPr>
            <w:tcW w:w="817" w:type="dxa"/>
          </w:tcPr>
          <w:p w:rsidR="001F527D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</w:t>
            </w:r>
          </w:p>
        </w:tc>
        <w:tc>
          <w:tcPr>
            <w:tcW w:w="6095" w:type="dxa"/>
          </w:tcPr>
          <w:p w:rsidR="001F527D" w:rsidRDefault="001F527D" w:rsidP="0099374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и принимаемых мерах рецидивной преступности несовершеннолетних, эффективность проводимой профилактической работы с ними</w:t>
            </w:r>
          </w:p>
        </w:tc>
        <w:tc>
          <w:tcPr>
            <w:tcW w:w="2268" w:type="dxa"/>
          </w:tcPr>
          <w:p w:rsidR="001F527D" w:rsidRDefault="001F527D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квартал </w:t>
            </w:r>
          </w:p>
        </w:tc>
        <w:tc>
          <w:tcPr>
            <w:tcW w:w="5946" w:type="dxa"/>
          </w:tcPr>
          <w:p w:rsidR="001F527D" w:rsidRDefault="001F527D" w:rsidP="00DD4C1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УФСИН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Борисоглебску, ОМВД России по г. Борисоглебску</w:t>
            </w:r>
          </w:p>
        </w:tc>
      </w:tr>
      <w:tr w:rsidR="00495584" w:rsidRPr="00495584" w:rsidTr="00495584">
        <w:tc>
          <w:tcPr>
            <w:tcW w:w="817" w:type="dxa"/>
          </w:tcPr>
          <w:p w:rsidR="00495584" w:rsidRPr="00495584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</w:t>
            </w:r>
          </w:p>
        </w:tc>
        <w:tc>
          <w:tcPr>
            <w:tcW w:w="6095" w:type="dxa"/>
          </w:tcPr>
          <w:p w:rsidR="00495584" w:rsidRDefault="00040557" w:rsidP="0004055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прини</w:t>
            </w:r>
            <w:r w:rsidR="001F527D">
              <w:rPr>
                <w:sz w:val="26"/>
                <w:szCs w:val="26"/>
              </w:rPr>
              <w:t>мае</w:t>
            </w:r>
            <w:r>
              <w:rPr>
                <w:sz w:val="26"/>
                <w:szCs w:val="26"/>
              </w:rPr>
              <w:t xml:space="preserve">мых мерах </w:t>
            </w:r>
            <w:r w:rsidR="001F527D">
              <w:rPr>
                <w:sz w:val="26"/>
                <w:szCs w:val="26"/>
              </w:rPr>
              <w:t>по недопустимости гибели несовершеннолетних детей на пожарах</w:t>
            </w:r>
          </w:p>
        </w:tc>
        <w:tc>
          <w:tcPr>
            <w:tcW w:w="2268" w:type="dxa"/>
          </w:tcPr>
          <w:p w:rsidR="00495584" w:rsidRDefault="00040557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5946" w:type="dxa"/>
          </w:tcPr>
          <w:p w:rsidR="00495584" w:rsidRDefault="001F527D" w:rsidP="001F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ОНД и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  <w:r>
              <w:rPr>
                <w:sz w:val="26"/>
                <w:szCs w:val="26"/>
              </w:rPr>
              <w:t xml:space="preserve"> по Борисоглебскому городскому округу</w:t>
            </w:r>
          </w:p>
        </w:tc>
      </w:tr>
      <w:tr w:rsidR="001F527D" w:rsidRPr="00495584" w:rsidTr="00495584">
        <w:tc>
          <w:tcPr>
            <w:tcW w:w="817" w:type="dxa"/>
          </w:tcPr>
          <w:p w:rsidR="001F527D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19.</w:t>
            </w:r>
          </w:p>
        </w:tc>
        <w:tc>
          <w:tcPr>
            <w:tcW w:w="6095" w:type="dxa"/>
          </w:tcPr>
          <w:p w:rsidR="001F527D" w:rsidRDefault="001F527D" w:rsidP="001F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эффективности мер, принимаемых по предупреждению детской смертности от внешних причин, суицидов и суицидальных проявлений несовершеннолетних</w:t>
            </w:r>
          </w:p>
        </w:tc>
        <w:tc>
          <w:tcPr>
            <w:tcW w:w="2268" w:type="dxa"/>
          </w:tcPr>
          <w:p w:rsidR="001F527D" w:rsidRDefault="001F527D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5946" w:type="dxa"/>
          </w:tcPr>
          <w:p w:rsidR="001F527D" w:rsidRDefault="001F527D" w:rsidP="001F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«Борисоглебская районная больница», отдел образования и молодежной политики администрации Борисоглебского городского округа</w:t>
            </w:r>
          </w:p>
        </w:tc>
      </w:tr>
      <w:tr w:rsidR="00AD3E62" w:rsidRPr="00495584" w:rsidTr="00495584">
        <w:tc>
          <w:tcPr>
            <w:tcW w:w="817" w:type="dxa"/>
          </w:tcPr>
          <w:p w:rsidR="00AD3E62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6095" w:type="dxa"/>
          </w:tcPr>
          <w:p w:rsidR="00AD3E62" w:rsidRDefault="001F527D" w:rsidP="001F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2A1B50">
              <w:rPr>
                <w:sz w:val="26"/>
                <w:szCs w:val="26"/>
              </w:rPr>
              <w:t xml:space="preserve"> состоянии аварийности,</w:t>
            </w:r>
            <w:r w:rsidR="00AD3E62">
              <w:rPr>
                <w:sz w:val="26"/>
                <w:szCs w:val="26"/>
              </w:rPr>
              <w:t xml:space="preserve"> </w:t>
            </w:r>
            <w:r w:rsidR="002A1B50">
              <w:rPr>
                <w:sz w:val="26"/>
                <w:szCs w:val="26"/>
              </w:rPr>
              <w:t>дорожно-транспортных происшествий с участием несовершеннолетних, проведение анализа причин и условий, способствующих совершению ДТП</w:t>
            </w:r>
            <w:r>
              <w:rPr>
                <w:sz w:val="26"/>
                <w:szCs w:val="26"/>
              </w:rPr>
              <w:t xml:space="preserve">, принятии </w:t>
            </w:r>
            <w:r>
              <w:rPr>
                <w:sz w:val="26"/>
                <w:szCs w:val="26"/>
              </w:rPr>
              <w:lastRenderedPageBreak/>
              <w:t xml:space="preserve">дополнительного перечня мер, направленного на недопустимость управления несовершеннолетними транспортными средствами </w:t>
            </w:r>
          </w:p>
        </w:tc>
        <w:tc>
          <w:tcPr>
            <w:tcW w:w="2268" w:type="dxa"/>
          </w:tcPr>
          <w:p w:rsidR="00AD3E62" w:rsidRDefault="001F527D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 квартал </w:t>
            </w:r>
          </w:p>
        </w:tc>
        <w:tc>
          <w:tcPr>
            <w:tcW w:w="5946" w:type="dxa"/>
          </w:tcPr>
          <w:p w:rsidR="00AD3E62" w:rsidRDefault="001F527D" w:rsidP="00AD3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ДПС ОГИБДД 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1F527D" w:rsidRPr="00495584" w:rsidTr="00495584">
        <w:tc>
          <w:tcPr>
            <w:tcW w:w="817" w:type="dxa"/>
          </w:tcPr>
          <w:p w:rsidR="001F527D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21.</w:t>
            </w:r>
          </w:p>
        </w:tc>
        <w:tc>
          <w:tcPr>
            <w:tcW w:w="6095" w:type="dxa"/>
          </w:tcPr>
          <w:p w:rsidR="001F527D" w:rsidRDefault="001F527D" w:rsidP="001F527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подростковой преступности по итогам 2 квартала 2024 г</w:t>
            </w:r>
          </w:p>
        </w:tc>
        <w:tc>
          <w:tcPr>
            <w:tcW w:w="2268" w:type="dxa"/>
          </w:tcPr>
          <w:p w:rsidR="001F527D" w:rsidRDefault="001F527D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квартал </w:t>
            </w:r>
          </w:p>
        </w:tc>
        <w:tc>
          <w:tcPr>
            <w:tcW w:w="5946" w:type="dxa"/>
          </w:tcPr>
          <w:p w:rsidR="001F527D" w:rsidRDefault="001F527D" w:rsidP="00AD3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1F527D" w:rsidRPr="00495584" w:rsidTr="00495584">
        <w:tc>
          <w:tcPr>
            <w:tcW w:w="817" w:type="dxa"/>
          </w:tcPr>
          <w:p w:rsidR="001F527D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</w:t>
            </w:r>
          </w:p>
        </w:tc>
        <w:tc>
          <w:tcPr>
            <w:tcW w:w="6095" w:type="dxa"/>
          </w:tcPr>
          <w:p w:rsidR="001F527D" w:rsidRDefault="005631BD" w:rsidP="005631B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проводимой работе по организации отдыха, досуга, занятости несовершеннолетних, вовлечению их в деятельность в каникулярное время</w:t>
            </w:r>
            <w:r w:rsidR="009179E6">
              <w:rPr>
                <w:sz w:val="26"/>
                <w:szCs w:val="26"/>
              </w:rPr>
              <w:t>. О трудовой занятости несовершеннолетних в возрасте от 14 до 18 лет, в том числе состоящих на различных видах профилактического учета.</w:t>
            </w:r>
          </w:p>
        </w:tc>
        <w:tc>
          <w:tcPr>
            <w:tcW w:w="2268" w:type="dxa"/>
          </w:tcPr>
          <w:p w:rsidR="001F527D" w:rsidRDefault="005631BD" w:rsidP="001F527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  <w:tc>
          <w:tcPr>
            <w:tcW w:w="5946" w:type="dxa"/>
          </w:tcPr>
          <w:p w:rsidR="001F527D" w:rsidRDefault="005631BD" w:rsidP="00AD3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и молодежной политики администрации Борисоглебского городского округа, ГКУ ВО «Центр занятости населения города Борисоглебска» (по согласованию), ОМВД России по г. Борисоглебску, КУ ВО «Управление социальной защиты населения Борисоглебского городского округа» </w:t>
            </w:r>
            <w:proofErr w:type="gramStart"/>
            <w:r>
              <w:rPr>
                <w:sz w:val="26"/>
                <w:szCs w:val="26"/>
              </w:rPr>
              <w:t xml:space="preserve">( </w:t>
            </w:r>
            <w:proofErr w:type="gramEnd"/>
            <w:r>
              <w:rPr>
                <w:sz w:val="26"/>
                <w:szCs w:val="26"/>
              </w:rPr>
              <w:t>по согласованию)</w:t>
            </w:r>
          </w:p>
        </w:tc>
      </w:tr>
      <w:tr w:rsidR="00A96D96" w:rsidRPr="00495584" w:rsidTr="00495584">
        <w:tc>
          <w:tcPr>
            <w:tcW w:w="817" w:type="dxa"/>
          </w:tcPr>
          <w:p w:rsidR="00A96D96" w:rsidRPr="00495584" w:rsidRDefault="00525FD4" w:rsidP="002A1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</w:t>
            </w:r>
          </w:p>
        </w:tc>
        <w:tc>
          <w:tcPr>
            <w:tcW w:w="6095" w:type="dxa"/>
          </w:tcPr>
          <w:p w:rsidR="00A96D96" w:rsidRDefault="009E5117" w:rsidP="009E51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</w:t>
            </w:r>
            <w:r w:rsidR="00454823">
              <w:rPr>
                <w:sz w:val="26"/>
                <w:szCs w:val="26"/>
              </w:rPr>
              <w:t>итогах проведения межведомственной акции «Каникулы- 202</w:t>
            </w:r>
            <w:r>
              <w:rPr>
                <w:sz w:val="26"/>
                <w:szCs w:val="26"/>
              </w:rPr>
              <w:t>4</w:t>
            </w:r>
            <w:r w:rsidR="00AD3E62">
              <w:rPr>
                <w:sz w:val="26"/>
                <w:szCs w:val="26"/>
              </w:rPr>
              <w:t>»</w:t>
            </w:r>
            <w:r w:rsidR="00454823">
              <w:rPr>
                <w:sz w:val="26"/>
                <w:szCs w:val="26"/>
              </w:rPr>
              <w:t xml:space="preserve"> на территории Борисоглебского городского округа Воронежской области</w:t>
            </w:r>
          </w:p>
        </w:tc>
        <w:tc>
          <w:tcPr>
            <w:tcW w:w="2268" w:type="dxa"/>
          </w:tcPr>
          <w:p w:rsidR="00A96D96" w:rsidRDefault="009E5117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5946" w:type="dxa"/>
          </w:tcPr>
          <w:p w:rsidR="00A96D96" w:rsidRDefault="00454823" w:rsidP="009E51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Отдел образования и молодежной политики, отдел по опеке и попечительству, </w:t>
            </w:r>
            <w:r w:rsidR="009E5117">
              <w:rPr>
                <w:sz w:val="26"/>
                <w:szCs w:val="26"/>
              </w:rPr>
              <w:t>ОДН ОМВД, КУ ВО «УСЗН»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272585" w:rsidRPr="00495584" w:rsidTr="00495584">
        <w:tc>
          <w:tcPr>
            <w:tcW w:w="817" w:type="dxa"/>
          </w:tcPr>
          <w:p w:rsidR="00272585" w:rsidRDefault="00525FD4" w:rsidP="002A1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</w:t>
            </w:r>
          </w:p>
        </w:tc>
        <w:tc>
          <w:tcPr>
            <w:tcW w:w="6095" w:type="dxa"/>
          </w:tcPr>
          <w:p w:rsidR="00272585" w:rsidRDefault="00272585" w:rsidP="009E51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эффективности принятых  мер, направленных на профилактику гибели и травматизма среди несовершеннолетних в дорожно-транспортных происшествиях</w:t>
            </w:r>
          </w:p>
        </w:tc>
        <w:tc>
          <w:tcPr>
            <w:tcW w:w="2268" w:type="dxa"/>
          </w:tcPr>
          <w:p w:rsidR="00272585" w:rsidRDefault="00272585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квартал </w:t>
            </w:r>
          </w:p>
        </w:tc>
        <w:tc>
          <w:tcPr>
            <w:tcW w:w="5946" w:type="dxa"/>
          </w:tcPr>
          <w:p w:rsidR="00272585" w:rsidRDefault="00272585" w:rsidP="009E511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ДПС ОГИБДД 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272585" w:rsidRPr="00495584" w:rsidTr="00495584">
        <w:tc>
          <w:tcPr>
            <w:tcW w:w="817" w:type="dxa"/>
          </w:tcPr>
          <w:p w:rsidR="00272585" w:rsidRDefault="00525FD4" w:rsidP="002A1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</w:t>
            </w:r>
          </w:p>
        </w:tc>
        <w:tc>
          <w:tcPr>
            <w:tcW w:w="6095" w:type="dxa"/>
          </w:tcPr>
          <w:p w:rsidR="00272585" w:rsidRDefault="00272585" w:rsidP="00272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профилактике незаконного потребления несовершеннолетними алкогольной продукции, наркотических средств и психотропных веществ, включая лиц, страдающих алкогольной и наркотической зависимостью и имеющих несовершеннолетних детей</w:t>
            </w:r>
          </w:p>
        </w:tc>
        <w:tc>
          <w:tcPr>
            <w:tcW w:w="2268" w:type="dxa"/>
          </w:tcPr>
          <w:p w:rsidR="00272585" w:rsidRDefault="00272585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5946" w:type="dxa"/>
          </w:tcPr>
          <w:p w:rsidR="00272585" w:rsidRDefault="00272585" w:rsidP="00272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г. Борисоглебску, КУЗ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«Борисоглебский психоневрологический диспансер», БУЗ ВО «Борисоглебская районная больница»</w:t>
            </w:r>
          </w:p>
        </w:tc>
      </w:tr>
      <w:tr w:rsidR="00272585" w:rsidRPr="00495584" w:rsidTr="00495584">
        <w:tc>
          <w:tcPr>
            <w:tcW w:w="817" w:type="dxa"/>
          </w:tcPr>
          <w:p w:rsidR="00272585" w:rsidRDefault="00525FD4" w:rsidP="002A1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26.</w:t>
            </w:r>
          </w:p>
        </w:tc>
        <w:tc>
          <w:tcPr>
            <w:tcW w:w="6095" w:type="dxa"/>
          </w:tcPr>
          <w:p w:rsidR="00272585" w:rsidRDefault="00272585" w:rsidP="00272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принимаемых мерах по профилактике терроризма и экстремизма в подростковой среде</w:t>
            </w:r>
          </w:p>
        </w:tc>
        <w:tc>
          <w:tcPr>
            <w:tcW w:w="2268" w:type="dxa"/>
          </w:tcPr>
          <w:p w:rsidR="00272585" w:rsidRDefault="00272585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5946" w:type="dxa"/>
          </w:tcPr>
          <w:p w:rsidR="00272585" w:rsidRDefault="00272585" w:rsidP="00272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Борисоглебску, отдел образования и молодежной политики</w:t>
            </w:r>
          </w:p>
        </w:tc>
      </w:tr>
      <w:tr w:rsidR="009A6337" w:rsidRPr="00495584" w:rsidTr="00495584">
        <w:tc>
          <w:tcPr>
            <w:tcW w:w="817" w:type="dxa"/>
          </w:tcPr>
          <w:p w:rsidR="009A6337" w:rsidRDefault="00525FD4" w:rsidP="002A1B5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27.</w:t>
            </w:r>
          </w:p>
        </w:tc>
        <w:tc>
          <w:tcPr>
            <w:tcW w:w="6095" w:type="dxa"/>
          </w:tcPr>
          <w:p w:rsidR="009A6337" w:rsidRDefault="009A6337" w:rsidP="00272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подростковой преступности по итогам 3 квартала 2024 года</w:t>
            </w:r>
          </w:p>
        </w:tc>
        <w:tc>
          <w:tcPr>
            <w:tcW w:w="2268" w:type="dxa"/>
          </w:tcPr>
          <w:p w:rsidR="009A6337" w:rsidRDefault="009A6337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  <w:tc>
          <w:tcPr>
            <w:tcW w:w="5946" w:type="dxa"/>
          </w:tcPr>
          <w:p w:rsidR="009A6337" w:rsidRDefault="009A6337" w:rsidP="0027258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</w:p>
        </w:tc>
      </w:tr>
      <w:tr w:rsidR="007E5E1D" w:rsidRPr="00495584" w:rsidTr="00495584">
        <w:tc>
          <w:tcPr>
            <w:tcW w:w="817" w:type="dxa"/>
          </w:tcPr>
          <w:p w:rsidR="007E5E1D" w:rsidRPr="00495584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</w:t>
            </w:r>
          </w:p>
        </w:tc>
        <w:tc>
          <w:tcPr>
            <w:tcW w:w="6095" w:type="dxa"/>
          </w:tcPr>
          <w:p w:rsidR="007E5E1D" w:rsidRDefault="009A6337" w:rsidP="009A63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работы по профилактике групповой преступности среди несовершеннолетних, предупреждению распространения криминальной субкультуры, экстремистских проявлений </w:t>
            </w:r>
            <w:r w:rsidR="007E5E1D">
              <w:rPr>
                <w:sz w:val="26"/>
                <w:szCs w:val="26"/>
              </w:rPr>
              <w:t xml:space="preserve"> среди несовершеннолетних </w:t>
            </w:r>
          </w:p>
        </w:tc>
        <w:tc>
          <w:tcPr>
            <w:tcW w:w="2268" w:type="dxa"/>
          </w:tcPr>
          <w:p w:rsidR="007E5E1D" w:rsidRDefault="009A6337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  <w:tc>
          <w:tcPr>
            <w:tcW w:w="5946" w:type="dxa"/>
          </w:tcPr>
          <w:p w:rsidR="007E5E1D" w:rsidRDefault="009A6337" w:rsidP="009A633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  <w:r w:rsidR="007E5E1D">
              <w:rPr>
                <w:sz w:val="26"/>
                <w:szCs w:val="26"/>
              </w:rPr>
              <w:t>, отдел образования и молодежной политики</w:t>
            </w:r>
          </w:p>
        </w:tc>
      </w:tr>
      <w:tr w:rsidR="007E5E1D" w:rsidRPr="00495584" w:rsidTr="00495584">
        <w:tc>
          <w:tcPr>
            <w:tcW w:w="817" w:type="dxa"/>
          </w:tcPr>
          <w:p w:rsidR="007E5E1D" w:rsidRPr="00495584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</w:t>
            </w:r>
          </w:p>
        </w:tc>
        <w:tc>
          <w:tcPr>
            <w:tcW w:w="6095" w:type="dxa"/>
          </w:tcPr>
          <w:p w:rsidR="007E5E1D" w:rsidRDefault="008A339A" w:rsidP="007E5E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 эффективности работы </w:t>
            </w:r>
            <w:proofErr w:type="gramStart"/>
            <w:r>
              <w:rPr>
                <w:sz w:val="26"/>
                <w:szCs w:val="26"/>
              </w:rPr>
              <w:t>про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профилактике</w:t>
            </w:r>
            <w:proofErr w:type="gramEnd"/>
            <w:r>
              <w:rPr>
                <w:sz w:val="26"/>
                <w:szCs w:val="26"/>
              </w:rPr>
              <w:t xml:space="preserve"> семейного неблагополучия на территории </w:t>
            </w:r>
            <w:r>
              <w:rPr>
                <w:sz w:val="26"/>
                <w:szCs w:val="26"/>
              </w:rPr>
              <w:lastRenderedPageBreak/>
              <w:t>Борисоглебского городского округа</w:t>
            </w:r>
          </w:p>
        </w:tc>
        <w:tc>
          <w:tcPr>
            <w:tcW w:w="2268" w:type="dxa"/>
          </w:tcPr>
          <w:p w:rsidR="007E5E1D" w:rsidRDefault="008A339A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 квартал</w:t>
            </w:r>
          </w:p>
        </w:tc>
        <w:tc>
          <w:tcPr>
            <w:tcW w:w="5946" w:type="dxa"/>
          </w:tcPr>
          <w:p w:rsidR="007E5E1D" w:rsidRDefault="008A339A" w:rsidP="007E5E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КУ </w:t>
            </w: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«Управление социальной защиты населения Борисоглебского городского округа», </w:t>
            </w:r>
            <w:r>
              <w:rPr>
                <w:sz w:val="26"/>
                <w:szCs w:val="26"/>
              </w:rPr>
              <w:lastRenderedPageBreak/>
              <w:t>отдел по опеке и попечительству администрации Борисоглебского городского округа, отдел образования и молодежной политики администрации Борисоглебского городского округа, ОМВД России по г. Борисоглебску</w:t>
            </w:r>
          </w:p>
        </w:tc>
      </w:tr>
      <w:tr w:rsidR="007E5E1D" w:rsidRPr="00495584" w:rsidTr="00495584">
        <w:tc>
          <w:tcPr>
            <w:tcW w:w="817" w:type="dxa"/>
          </w:tcPr>
          <w:p w:rsidR="007E5E1D" w:rsidRPr="00495584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30.</w:t>
            </w:r>
          </w:p>
        </w:tc>
        <w:tc>
          <w:tcPr>
            <w:tcW w:w="6095" w:type="dxa"/>
          </w:tcPr>
          <w:p w:rsidR="007E5E1D" w:rsidRDefault="00473817" w:rsidP="00AD3E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состоянии подростковой преступности по итогам 2024 года</w:t>
            </w:r>
            <w:r w:rsidR="0005032A">
              <w:rPr>
                <w:sz w:val="26"/>
                <w:szCs w:val="26"/>
              </w:rPr>
              <w:t>. О состоянии работы и принимаемых мерах по профилактике повторных правонарушений среди несовершеннолетних, обеспечению работы с несовершеннолетними, осужденными к мерам наказания, не связанным с лишением свободы.</w:t>
            </w:r>
          </w:p>
        </w:tc>
        <w:tc>
          <w:tcPr>
            <w:tcW w:w="2268" w:type="dxa"/>
          </w:tcPr>
          <w:p w:rsidR="007E5E1D" w:rsidRDefault="00473817" w:rsidP="00DD4C1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  <w:tc>
          <w:tcPr>
            <w:tcW w:w="5946" w:type="dxa"/>
          </w:tcPr>
          <w:p w:rsidR="007E5E1D" w:rsidRDefault="00473817" w:rsidP="007E5E1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</w:t>
            </w:r>
            <w:r w:rsidR="0005032A">
              <w:rPr>
                <w:sz w:val="26"/>
                <w:szCs w:val="26"/>
              </w:rPr>
              <w:t>, УФСИН по г. Борисоглебску</w:t>
            </w:r>
          </w:p>
        </w:tc>
      </w:tr>
      <w:tr w:rsidR="0005032A" w:rsidRPr="00495584" w:rsidTr="00495584">
        <w:tc>
          <w:tcPr>
            <w:tcW w:w="817" w:type="dxa"/>
          </w:tcPr>
          <w:p w:rsidR="0005032A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31.</w:t>
            </w:r>
          </w:p>
        </w:tc>
        <w:tc>
          <w:tcPr>
            <w:tcW w:w="6095" w:type="dxa"/>
          </w:tcPr>
          <w:p w:rsidR="0005032A" w:rsidRDefault="0005032A" w:rsidP="00FD27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принимаемых мерах по профилактике жестокого обращения с детьми, предупреждения преступлений против половой неприкосновенности в кровных и замещающих семьях. О направлениях профилактической работы с несовершеннолетними и их законными представителями по формированию у детей ответственности к своему здоровью, половой культуре, безопасного поведения в информационной сети «Интернет»</w:t>
            </w:r>
          </w:p>
        </w:tc>
        <w:tc>
          <w:tcPr>
            <w:tcW w:w="2268" w:type="dxa"/>
          </w:tcPr>
          <w:p w:rsidR="0005032A" w:rsidRDefault="0005032A" w:rsidP="00FD27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квартал</w:t>
            </w:r>
          </w:p>
        </w:tc>
        <w:tc>
          <w:tcPr>
            <w:tcW w:w="5946" w:type="dxa"/>
          </w:tcPr>
          <w:p w:rsidR="0005032A" w:rsidRDefault="0005032A" w:rsidP="00FD27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ОМВД России по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>. Борисоглебску, отдел по опеке и попечительству администрации Борисоглебского городского округа, отдел образования и молодежной политики администрации Борисоглебского городского округа</w:t>
            </w:r>
          </w:p>
        </w:tc>
      </w:tr>
      <w:tr w:rsidR="005A72CB" w:rsidRPr="00495584" w:rsidTr="00495584">
        <w:tc>
          <w:tcPr>
            <w:tcW w:w="817" w:type="dxa"/>
          </w:tcPr>
          <w:p w:rsidR="005A72CB" w:rsidRDefault="00525FD4" w:rsidP="001F390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32.</w:t>
            </w:r>
          </w:p>
        </w:tc>
        <w:tc>
          <w:tcPr>
            <w:tcW w:w="6095" w:type="dxa"/>
          </w:tcPr>
          <w:p w:rsidR="005A72CB" w:rsidRDefault="005A72CB" w:rsidP="005A72C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принимаемых  мерах по профилактике пожаров и пожароопасной обстановке в семьях, находящихся в социально опасном положении, имеющих несовершеннолетних детей.</w:t>
            </w:r>
          </w:p>
        </w:tc>
        <w:tc>
          <w:tcPr>
            <w:tcW w:w="2268" w:type="dxa"/>
          </w:tcPr>
          <w:p w:rsidR="005A72CB" w:rsidRDefault="005A72CB" w:rsidP="00FD27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квартал </w:t>
            </w:r>
          </w:p>
        </w:tc>
        <w:tc>
          <w:tcPr>
            <w:tcW w:w="5946" w:type="dxa"/>
          </w:tcPr>
          <w:p w:rsidR="005A72CB" w:rsidRDefault="005A72CB" w:rsidP="00FD278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ОНД и </w:t>
            </w:r>
            <w:proofErr w:type="gramStart"/>
            <w:r>
              <w:rPr>
                <w:sz w:val="26"/>
                <w:szCs w:val="26"/>
              </w:rPr>
              <w:t>ПР</w:t>
            </w:r>
            <w:proofErr w:type="gramEnd"/>
            <w:r>
              <w:rPr>
                <w:sz w:val="26"/>
                <w:szCs w:val="26"/>
              </w:rPr>
              <w:t xml:space="preserve"> по г. Борисоглебску</w:t>
            </w:r>
            <w:r w:rsidR="00D746F9">
              <w:rPr>
                <w:sz w:val="26"/>
                <w:szCs w:val="26"/>
              </w:rPr>
              <w:t>, заинтересованные органы и учреждения системы профилактики Борисоглебского городского округа</w:t>
            </w:r>
          </w:p>
        </w:tc>
      </w:tr>
    </w:tbl>
    <w:p w:rsidR="00495584" w:rsidRPr="00495584" w:rsidRDefault="00495584">
      <w:pPr>
        <w:rPr>
          <w:sz w:val="26"/>
          <w:szCs w:val="26"/>
        </w:rPr>
      </w:pPr>
    </w:p>
    <w:sectPr w:rsidR="00495584" w:rsidRPr="00495584" w:rsidSect="00495584">
      <w:pgSz w:w="16838" w:h="11906" w:orient="landscape"/>
      <w:pgMar w:top="340" w:right="567" w:bottom="567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5584"/>
    <w:rsid w:val="00040557"/>
    <w:rsid w:val="0005032A"/>
    <w:rsid w:val="00072CD3"/>
    <w:rsid w:val="001F3908"/>
    <w:rsid w:val="001F527D"/>
    <w:rsid w:val="00207569"/>
    <w:rsid w:val="00272585"/>
    <w:rsid w:val="00294F20"/>
    <w:rsid w:val="002A1B50"/>
    <w:rsid w:val="00445A3C"/>
    <w:rsid w:val="00454823"/>
    <w:rsid w:val="00473817"/>
    <w:rsid w:val="00495584"/>
    <w:rsid w:val="004F0763"/>
    <w:rsid w:val="00525FD4"/>
    <w:rsid w:val="00551202"/>
    <w:rsid w:val="005631BD"/>
    <w:rsid w:val="00567FBA"/>
    <w:rsid w:val="005A72CB"/>
    <w:rsid w:val="005B30B4"/>
    <w:rsid w:val="005B3BCD"/>
    <w:rsid w:val="00612036"/>
    <w:rsid w:val="00612ED3"/>
    <w:rsid w:val="006E272B"/>
    <w:rsid w:val="00794AF6"/>
    <w:rsid w:val="007E5E1D"/>
    <w:rsid w:val="00803CD1"/>
    <w:rsid w:val="008121CE"/>
    <w:rsid w:val="00887B74"/>
    <w:rsid w:val="008A339A"/>
    <w:rsid w:val="008F699F"/>
    <w:rsid w:val="009179E6"/>
    <w:rsid w:val="00975B07"/>
    <w:rsid w:val="0099374B"/>
    <w:rsid w:val="009A6337"/>
    <w:rsid w:val="009E188B"/>
    <w:rsid w:val="009E5117"/>
    <w:rsid w:val="00A248B8"/>
    <w:rsid w:val="00A87E4F"/>
    <w:rsid w:val="00A96D96"/>
    <w:rsid w:val="00AD3E62"/>
    <w:rsid w:val="00B17128"/>
    <w:rsid w:val="00B71D3B"/>
    <w:rsid w:val="00C52247"/>
    <w:rsid w:val="00D746F9"/>
    <w:rsid w:val="00FB28C3"/>
    <w:rsid w:val="00FC1286"/>
    <w:rsid w:val="00FD3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5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1524</Words>
  <Characters>8688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Савидова Елена Петровна</dc:creator>
  <cp:keywords/>
  <dc:description/>
  <cp:lastModifiedBy>Савидова Елена Петровна</cp:lastModifiedBy>
  <cp:revision>29</cp:revision>
  <cp:lastPrinted>2023-12-27T06:21:00Z</cp:lastPrinted>
  <dcterms:created xsi:type="dcterms:W3CDTF">2023-01-10T10:39:00Z</dcterms:created>
  <dcterms:modified xsi:type="dcterms:W3CDTF">2023-12-27T06:45:00Z</dcterms:modified>
</cp:coreProperties>
</file>