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>УТВЕРЖДАЮ: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 xml:space="preserve">Председатель комиссии по делам 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 xml:space="preserve">несовершеннолетних и защите их прав 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>администрации Борисоглебского городского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 xml:space="preserve"> округа Воронежской области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>29.12.2023</w:t>
      </w: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</w:p>
    <w:p w:rsidR="008A70E8" w:rsidRPr="00F67D56" w:rsidRDefault="008A70E8" w:rsidP="008A70E8">
      <w:pPr>
        <w:ind w:left="8505"/>
        <w:jc w:val="right"/>
        <w:rPr>
          <w:sz w:val="26"/>
          <w:szCs w:val="26"/>
        </w:rPr>
      </w:pPr>
      <w:r w:rsidRPr="00F67D56">
        <w:rPr>
          <w:sz w:val="26"/>
          <w:szCs w:val="26"/>
        </w:rPr>
        <w:t>___________________Г.В. Ильина</w:t>
      </w:r>
    </w:p>
    <w:p w:rsidR="008A70E8" w:rsidRPr="00F67D56" w:rsidRDefault="008A70E8" w:rsidP="008A70E8">
      <w:pPr>
        <w:rPr>
          <w:sz w:val="26"/>
          <w:szCs w:val="26"/>
        </w:rPr>
      </w:pPr>
    </w:p>
    <w:p w:rsidR="008A70E8" w:rsidRPr="00F67D56" w:rsidRDefault="008A70E8" w:rsidP="008A70E8">
      <w:pPr>
        <w:ind w:firstLine="567"/>
        <w:jc w:val="center"/>
        <w:outlineLvl w:val="0"/>
        <w:rPr>
          <w:b/>
          <w:sz w:val="26"/>
          <w:szCs w:val="26"/>
        </w:rPr>
      </w:pPr>
      <w:r w:rsidRPr="00F67D56">
        <w:rPr>
          <w:b/>
          <w:sz w:val="26"/>
          <w:szCs w:val="26"/>
        </w:rPr>
        <w:t xml:space="preserve">Межведомственный комплексный план </w:t>
      </w:r>
    </w:p>
    <w:p w:rsidR="008A70E8" w:rsidRDefault="008A70E8" w:rsidP="008A70E8">
      <w:pPr>
        <w:ind w:firstLine="567"/>
        <w:jc w:val="center"/>
        <w:rPr>
          <w:sz w:val="26"/>
          <w:szCs w:val="26"/>
        </w:rPr>
      </w:pPr>
      <w:r w:rsidRPr="00F67D56">
        <w:rPr>
          <w:sz w:val="26"/>
          <w:szCs w:val="26"/>
        </w:rPr>
        <w:t>мероприятий по профилактике безнадзорности, беспризорности, наркомании, алкоголизма, правонарушений и суицидов несовершеннолетних, защите их прав на территории Борисоглебского городского округа Воронежской области на 2024  год</w:t>
      </w:r>
    </w:p>
    <w:p w:rsidR="008A70E8" w:rsidRPr="00F67D56" w:rsidRDefault="008A70E8" w:rsidP="008A70E8">
      <w:pPr>
        <w:ind w:firstLine="567"/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7746"/>
        <w:gridCol w:w="2168"/>
        <w:gridCol w:w="4687"/>
      </w:tblGrid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 w:rsidRPr="00F67D56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67D56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67D56">
              <w:rPr>
                <w:b/>
                <w:sz w:val="26"/>
                <w:szCs w:val="26"/>
              </w:rPr>
              <w:t>/</w:t>
            </w:r>
            <w:proofErr w:type="spellStart"/>
            <w:r w:rsidRPr="00F67D56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46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 w:rsidRPr="00F67D56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68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 w:rsidRPr="00F67D56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4687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 w:rsidRPr="00F67D56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746" w:type="dxa"/>
          </w:tcPr>
          <w:p w:rsidR="008A70E8" w:rsidRPr="00F67D56" w:rsidRDefault="008A70E8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заседаний комиссии по делам несовершеннолетних и защите их прав администрации Борисоглебского городского округа Воронежской области по рассмотрению </w:t>
            </w:r>
            <w:proofErr w:type="gramStart"/>
            <w:r w:rsidRPr="00F67D56">
              <w:rPr>
                <w:sz w:val="26"/>
                <w:szCs w:val="26"/>
              </w:rPr>
              <w:t>вопросов координации деятельности субъектов</w:t>
            </w:r>
            <w:r w:rsidR="008E4FF6">
              <w:rPr>
                <w:sz w:val="26"/>
                <w:szCs w:val="26"/>
              </w:rPr>
              <w:t xml:space="preserve"> системы</w:t>
            </w:r>
            <w:r w:rsidRPr="00F67D56">
              <w:rPr>
                <w:sz w:val="26"/>
                <w:szCs w:val="26"/>
              </w:rPr>
              <w:t xml:space="preserve"> профилактики</w:t>
            </w:r>
            <w:proofErr w:type="gramEnd"/>
            <w:r w:rsidRPr="00F67D56">
              <w:rPr>
                <w:sz w:val="26"/>
                <w:szCs w:val="26"/>
              </w:rPr>
              <w:t xml:space="preserve"> по предупреждению безнадзорности и правонарушений несовершеннолетних, комплексной работы с семьями, находящимися в социально опасном положении. Принятие дополнительных мер по устранению причин и условий, способствующих совершению подростками правонарушений и общественно-опасных деяний</w:t>
            </w:r>
          </w:p>
        </w:tc>
        <w:tc>
          <w:tcPr>
            <w:tcW w:w="2168" w:type="dxa"/>
          </w:tcPr>
          <w:p w:rsidR="008E4FF6" w:rsidRDefault="008E4FF6" w:rsidP="00E96507">
            <w:pPr>
              <w:jc w:val="center"/>
              <w:rPr>
                <w:sz w:val="26"/>
                <w:szCs w:val="26"/>
              </w:rPr>
            </w:pPr>
          </w:p>
          <w:p w:rsidR="008A70E8" w:rsidRPr="00F67D56" w:rsidRDefault="008E4FF6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687" w:type="dxa"/>
          </w:tcPr>
          <w:p w:rsidR="008A70E8" w:rsidRPr="00F67D56" w:rsidRDefault="008A70E8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746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Оказание консультативной, методической, практической  помощи специалистам органов и учреждений системы профилактики Борисоглебского городского округа по работе с семьями «группы социального риска»</w:t>
            </w:r>
          </w:p>
        </w:tc>
        <w:tc>
          <w:tcPr>
            <w:tcW w:w="2168" w:type="dxa"/>
          </w:tcPr>
          <w:p w:rsidR="008A70E8" w:rsidRPr="008A70E8" w:rsidRDefault="008A70E8" w:rsidP="00E96507">
            <w:pPr>
              <w:jc w:val="center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Постоянно в течение года</w:t>
            </w:r>
          </w:p>
        </w:tc>
        <w:tc>
          <w:tcPr>
            <w:tcW w:w="4687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 Воронежской области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Обеспечение принятия индивидуальных профилактических, социально-реабилитационных мер к каждому несовершеннолетнему, находящемуся в социально опасном положении.</w:t>
            </w:r>
          </w:p>
        </w:tc>
        <w:tc>
          <w:tcPr>
            <w:tcW w:w="2168" w:type="dxa"/>
          </w:tcPr>
          <w:p w:rsidR="008A70E8" w:rsidRPr="008A70E8" w:rsidRDefault="008A70E8" w:rsidP="00E96507">
            <w:pPr>
              <w:jc w:val="center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округа, заинтересованные органы и учреждения системы профилактики Борисоглебского городского округа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Проведение на территории Борисоглебского городского округа межведомственных комплексных профилактических акций, направленных на профилактику безнадзорности и правонарушений несовершеннолетних, семейного неблагополучия, пропаганду здорового образа жизни: «Каникулы», «Здоровье», «Школа», «Семья», «Подросток».</w:t>
            </w:r>
          </w:p>
        </w:tc>
        <w:tc>
          <w:tcPr>
            <w:tcW w:w="2168" w:type="dxa"/>
          </w:tcPr>
          <w:p w:rsidR="008A70E8" w:rsidRPr="008A70E8" w:rsidRDefault="008A70E8" w:rsidP="00E96507">
            <w:pPr>
              <w:jc w:val="center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Ежемесячно, в соответствии с распоряжением Правительства Воронежской области от 21.09.2015 №660-р</w:t>
            </w:r>
          </w:p>
        </w:tc>
        <w:tc>
          <w:tcPr>
            <w:tcW w:w="4687" w:type="dxa"/>
          </w:tcPr>
          <w:p w:rsidR="008A70E8" w:rsidRPr="008A70E8" w:rsidRDefault="008A70E8" w:rsidP="008E4FF6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</w:t>
            </w:r>
            <w:r w:rsidR="008E4FF6">
              <w:rPr>
                <w:sz w:val="26"/>
                <w:szCs w:val="26"/>
              </w:rPr>
              <w:t xml:space="preserve">ОМВД России по г. Борисоглебску, КУ </w:t>
            </w:r>
            <w:proofErr w:type="gramStart"/>
            <w:r w:rsidR="008E4FF6">
              <w:rPr>
                <w:sz w:val="26"/>
                <w:szCs w:val="26"/>
              </w:rPr>
              <w:t>ВО</w:t>
            </w:r>
            <w:proofErr w:type="gramEnd"/>
            <w:r w:rsidR="008E4FF6">
              <w:rPr>
                <w:sz w:val="26"/>
                <w:szCs w:val="26"/>
              </w:rPr>
              <w:t xml:space="preserve"> «Управление социальной защиты населения Борисоглебского городского округа», Отдел образования и молодежной политики администрации Борисоглебского городского округа, руководители образовательных организаций </w:t>
            </w:r>
            <w:r w:rsidRPr="008A70E8">
              <w:rPr>
                <w:sz w:val="26"/>
                <w:szCs w:val="26"/>
              </w:rPr>
              <w:t xml:space="preserve"> </w:t>
            </w:r>
            <w:r w:rsidR="008E4FF6">
              <w:rPr>
                <w:sz w:val="26"/>
                <w:szCs w:val="26"/>
              </w:rPr>
              <w:t>Борисоглебского городского округа, БУЗ ВО «Борисоглебская районная больница» (по согласованию)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A70E8" w:rsidRPr="00F67D56" w:rsidRDefault="008A70E8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ежегодной профилактической акции «Безопасность детства»</w:t>
            </w:r>
          </w:p>
        </w:tc>
        <w:tc>
          <w:tcPr>
            <w:tcW w:w="2168" w:type="dxa"/>
          </w:tcPr>
          <w:p w:rsidR="008A70E8" w:rsidRPr="00F67D56" w:rsidRDefault="008A70E8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Ноябрь-февраль 2024-зимний этап;</w:t>
            </w:r>
          </w:p>
          <w:p w:rsidR="008A70E8" w:rsidRPr="00F67D56" w:rsidRDefault="008A70E8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Июнь-август 2024-летний этап</w:t>
            </w:r>
          </w:p>
        </w:tc>
        <w:tc>
          <w:tcPr>
            <w:tcW w:w="4687" w:type="dxa"/>
          </w:tcPr>
          <w:p w:rsidR="008A70E8" w:rsidRPr="00F67D56" w:rsidRDefault="008A70E8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</w:t>
            </w:r>
            <w:r w:rsidR="008A729F">
              <w:rPr>
                <w:sz w:val="26"/>
                <w:szCs w:val="26"/>
              </w:rPr>
              <w:t xml:space="preserve">заинтересованные </w:t>
            </w:r>
            <w:r w:rsidRPr="00F67D56">
              <w:rPr>
                <w:sz w:val="26"/>
                <w:szCs w:val="26"/>
              </w:rPr>
              <w:t>органы и учреждения системы профилактики Борисоглебского городского округа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6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Проведение работы по реализации на территории Борисоглебского городского округа закона Воронежской области от 03.02.2017 №5-ОЗ «Об общественных воспитателях несовершеннолетних и защите их прав»</w:t>
            </w:r>
          </w:p>
        </w:tc>
        <w:tc>
          <w:tcPr>
            <w:tcW w:w="2168" w:type="dxa"/>
          </w:tcPr>
          <w:p w:rsidR="008A70E8" w:rsidRPr="008A70E8" w:rsidRDefault="008A70E8" w:rsidP="00E96507">
            <w:pPr>
              <w:jc w:val="center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Постоянно в течение 2024 года</w:t>
            </w:r>
          </w:p>
        </w:tc>
        <w:tc>
          <w:tcPr>
            <w:tcW w:w="4687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 Воронежской области</w:t>
            </w:r>
            <w:r w:rsidR="008A729F">
              <w:rPr>
                <w:sz w:val="26"/>
                <w:szCs w:val="26"/>
              </w:rPr>
              <w:t>, отдел образования и молодежной политики администрации Борисоглебского городского округа Воронежской области</w:t>
            </w:r>
          </w:p>
        </w:tc>
      </w:tr>
      <w:tr w:rsidR="008A70E8" w:rsidRPr="00F67D56" w:rsidTr="00E96507">
        <w:trPr>
          <w:trHeight w:val="20"/>
          <w:tblHeader/>
        </w:trPr>
        <w:tc>
          <w:tcPr>
            <w:tcW w:w="675" w:type="dxa"/>
          </w:tcPr>
          <w:p w:rsidR="008A70E8" w:rsidRPr="00F67D56" w:rsidRDefault="008A70E8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Проведение мониторинга летней занятости несовершеннолетних правонарушителей и детей, проживающих в семьях, находящихся в социально опасном положении.</w:t>
            </w:r>
          </w:p>
        </w:tc>
        <w:tc>
          <w:tcPr>
            <w:tcW w:w="2168" w:type="dxa"/>
          </w:tcPr>
          <w:p w:rsidR="008A70E8" w:rsidRPr="008A70E8" w:rsidRDefault="008A70E8" w:rsidP="00E96507">
            <w:pPr>
              <w:jc w:val="center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Май – август 2024</w:t>
            </w:r>
          </w:p>
        </w:tc>
        <w:tc>
          <w:tcPr>
            <w:tcW w:w="4687" w:type="dxa"/>
          </w:tcPr>
          <w:p w:rsidR="008A70E8" w:rsidRPr="008A70E8" w:rsidRDefault="008A70E8" w:rsidP="00E96507">
            <w:pPr>
              <w:jc w:val="both"/>
              <w:rPr>
                <w:sz w:val="26"/>
                <w:szCs w:val="26"/>
              </w:rPr>
            </w:pPr>
            <w:r w:rsidRPr="008A70E8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 Воронежской области</w:t>
            </w:r>
          </w:p>
        </w:tc>
      </w:tr>
      <w:tr w:rsidR="006D68B5" w:rsidRPr="00F67D56" w:rsidTr="00E96507">
        <w:trPr>
          <w:trHeight w:val="20"/>
          <w:tblHeader/>
        </w:trPr>
        <w:tc>
          <w:tcPr>
            <w:tcW w:w="675" w:type="dxa"/>
          </w:tcPr>
          <w:p w:rsidR="006D68B5" w:rsidRPr="00F67D56" w:rsidRDefault="006D68B5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6D68B5" w:rsidRPr="00F67D56" w:rsidRDefault="006D68B5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Обеспечение своевременной помощи несовершеннолетним, испытывающим жестокое обращение в семье, оказавшимся в экстремальной ситуации, оставшимся без попечения родителей</w:t>
            </w:r>
          </w:p>
        </w:tc>
        <w:tc>
          <w:tcPr>
            <w:tcW w:w="2168" w:type="dxa"/>
          </w:tcPr>
          <w:p w:rsidR="006D68B5" w:rsidRPr="00F67D56" w:rsidRDefault="006D68B5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4687" w:type="dxa"/>
          </w:tcPr>
          <w:p w:rsidR="006D68B5" w:rsidRPr="00F67D56" w:rsidRDefault="006D68B5" w:rsidP="008A729F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ОМВД России по г. Борисоглебску, </w:t>
            </w:r>
            <w:r w:rsidR="008A729F">
              <w:rPr>
                <w:sz w:val="26"/>
                <w:szCs w:val="26"/>
              </w:rPr>
              <w:t xml:space="preserve">БУЗ </w:t>
            </w:r>
            <w:proofErr w:type="gramStart"/>
            <w:r w:rsidR="008A729F">
              <w:rPr>
                <w:sz w:val="26"/>
                <w:szCs w:val="26"/>
              </w:rPr>
              <w:t>ВО</w:t>
            </w:r>
            <w:proofErr w:type="gramEnd"/>
            <w:r w:rsidR="008A729F">
              <w:rPr>
                <w:sz w:val="26"/>
                <w:szCs w:val="26"/>
              </w:rPr>
              <w:t xml:space="preserve"> «Борисоглебская районная больница», КУ ВО «Управление социальной защиты населения Борисоглебского городского округа», Отдел образования и молодежной политики администрации Борисоглебского городского округа, отдел по опеке и попечительству администрации Борисоглебского городского округа</w:t>
            </w:r>
            <w:r w:rsidRPr="00F67D56">
              <w:rPr>
                <w:sz w:val="26"/>
                <w:szCs w:val="26"/>
              </w:rPr>
              <w:t xml:space="preserve"> </w:t>
            </w:r>
          </w:p>
        </w:tc>
      </w:tr>
      <w:tr w:rsidR="00805AA3" w:rsidRPr="00F67D56" w:rsidTr="00E96507">
        <w:trPr>
          <w:trHeight w:val="20"/>
          <w:tblHeader/>
        </w:trPr>
        <w:tc>
          <w:tcPr>
            <w:tcW w:w="675" w:type="dxa"/>
          </w:tcPr>
          <w:p w:rsidR="00805AA3" w:rsidRPr="00F67D56" w:rsidRDefault="00805AA3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05AA3" w:rsidRPr="00F67D56" w:rsidRDefault="00805AA3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мониторинга суицидальных попыток несовершеннолетних и мероприятий по профилактике суицидального поведения несовершеннолетних </w:t>
            </w:r>
          </w:p>
        </w:tc>
        <w:tc>
          <w:tcPr>
            <w:tcW w:w="2168" w:type="dxa"/>
          </w:tcPr>
          <w:p w:rsidR="00805AA3" w:rsidRPr="00F67D56" w:rsidRDefault="00805AA3" w:rsidP="00E965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7" w:type="dxa"/>
          </w:tcPr>
          <w:p w:rsidR="00805AA3" w:rsidRPr="00F67D56" w:rsidRDefault="00805AA3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больница», Борисоглебский межрайонный следственный отдел </w:t>
            </w:r>
          </w:p>
        </w:tc>
      </w:tr>
      <w:tr w:rsidR="00805AA3" w:rsidRPr="00F67D56" w:rsidTr="00E96507">
        <w:trPr>
          <w:trHeight w:val="20"/>
          <w:tblHeader/>
        </w:trPr>
        <w:tc>
          <w:tcPr>
            <w:tcW w:w="675" w:type="dxa"/>
          </w:tcPr>
          <w:p w:rsidR="00805AA3" w:rsidRPr="00F67D56" w:rsidRDefault="00805AA3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10</w:t>
            </w:r>
            <w:r w:rsidR="0008166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746" w:type="dxa"/>
          </w:tcPr>
          <w:p w:rsidR="00805AA3" w:rsidRPr="00F67D56" w:rsidRDefault="00805AA3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профилактической работы с семьями, находящимися в социально опасном положении, исключение случаев необоснованного снятия указанной категории семей с профилактического учета</w:t>
            </w:r>
          </w:p>
        </w:tc>
        <w:tc>
          <w:tcPr>
            <w:tcW w:w="2168" w:type="dxa"/>
          </w:tcPr>
          <w:p w:rsidR="00805AA3" w:rsidRPr="00F67D56" w:rsidRDefault="00805AA3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4687" w:type="dxa"/>
          </w:tcPr>
          <w:p w:rsidR="00805AA3" w:rsidRPr="00F67D56" w:rsidRDefault="00805AA3" w:rsidP="008A729F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</w:t>
            </w:r>
            <w:r w:rsidR="008A729F">
              <w:rPr>
                <w:sz w:val="26"/>
                <w:szCs w:val="26"/>
              </w:rPr>
              <w:t xml:space="preserve">отдел по опеке и попечительству администрации Борисоглебского городского округа, КУ </w:t>
            </w:r>
            <w:proofErr w:type="gramStart"/>
            <w:r w:rsidR="008A729F">
              <w:rPr>
                <w:sz w:val="26"/>
                <w:szCs w:val="26"/>
              </w:rPr>
              <w:t>ВО</w:t>
            </w:r>
            <w:proofErr w:type="gramEnd"/>
            <w:r w:rsidR="008A729F">
              <w:rPr>
                <w:sz w:val="26"/>
                <w:szCs w:val="26"/>
              </w:rPr>
              <w:t xml:space="preserve"> «Управление социальной защиты населения Борисоглебского городского округа», ОМВД России по г. Борисоглебску, БУЗ ВО «Борисоглебская районная больница»</w:t>
            </w:r>
          </w:p>
        </w:tc>
      </w:tr>
      <w:tr w:rsidR="00664EBB" w:rsidRPr="00F67D56" w:rsidTr="00E96507">
        <w:trPr>
          <w:trHeight w:val="20"/>
          <w:tblHeader/>
        </w:trPr>
        <w:tc>
          <w:tcPr>
            <w:tcW w:w="675" w:type="dxa"/>
          </w:tcPr>
          <w:p w:rsidR="00664EBB" w:rsidRPr="00F67D56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7746" w:type="dxa"/>
          </w:tcPr>
          <w:p w:rsidR="00664EBB" w:rsidRPr="00F67D56" w:rsidRDefault="00664EB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профилактических бесед с несовершеннолетними и родителями, направленных на профилактику гибели и травматизма несовершеннолетних, профилактику суицидов, употребления алкоголя, наркотических средств и психотропных веществ</w:t>
            </w:r>
          </w:p>
        </w:tc>
        <w:tc>
          <w:tcPr>
            <w:tcW w:w="2168" w:type="dxa"/>
          </w:tcPr>
          <w:p w:rsidR="00664EBB" w:rsidRPr="00F67D56" w:rsidRDefault="008E4FF6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664EBB" w:rsidRPr="00F67D56" w:rsidRDefault="00664EBB" w:rsidP="003A63A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Комиссия по делам несовершеннолетних и защите их прав администрации Борисоглебского городского округа Воронежской области, </w:t>
            </w:r>
            <w:r w:rsidR="003A63A6">
              <w:rPr>
                <w:sz w:val="26"/>
                <w:szCs w:val="26"/>
              </w:rPr>
              <w:t xml:space="preserve">отдел по опеке и попечительству администрации Борисоглебского городского округа, КУ </w:t>
            </w:r>
            <w:proofErr w:type="gramStart"/>
            <w:r w:rsidR="003A63A6">
              <w:rPr>
                <w:sz w:val="26"/>
                <w:szCs w:val="26"/>
              </w:rPr>
              <w:t>ВО</w:t>
            </w:r>
            <w:proofErr w:type="gramEnd"/>
            <w:r w:rsidR="003A63A6">
              <w:rPr>
                <w:sz w:val="26"/>
                <w:szCs w:val="26"/>
              </w:rPr>
              <w:t xml:space="preserve"> «Управление социальной защиты населения Борисоглебского городского округа», ОМВД России по г. Борисоглебску, БУЗ ВО «Борисоглебская районная больница».</w:t>
            </w:r>
          </w:p>
        </w:tc>
      </w:tr>
      <w:tr w:rsidR="00590F32" w:rsidRPr="00F67D56" w:rsidTr="00E96507">
        <w:trPr>
          <w:trHeight w:val="20"/>
          <w:tblHeader/>
        </w:trPr>
        <w:tc>
          <w:tcPr>
            <w:tcW w:w="675" w:type="dxa"/>
          </w:tcPr>
          <w:p w:rsidR="00590F32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7746" w:type="dxa"/>
          </w:tcPr>
          <w:p w:rsidR="00590F32" w:rsidRPr="00F67D56" w:rsidRDefault="00590F32" w:rsidP="00AC2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 в СМИ, на сайте администрации  Борисоглебского городского округа, в социальных сетях информации об ответственности родителей</w:t>
            </w:r>
            <w:r w:rsidR="00AC29A5">
              <w:rPr>
                <w:sz w:val="26"/>
                <w:szCs w:val="26"/>
              </w:rPr>
              <w:t xml:space="preserve"> по воспитанию, содержанию, обучению, о рисках детской смертности, о факторах  гибели детей от внешних причин, об ответственности родителей за управление несовершеннолетними транспортными средствами </w:t>
            </w:r>
          </w:p>
        </w:tc>
        <w:tc>
          <w:tcPr>
            <w:tcW w:w="2168" w:type="dxa"/>
          </w:tcPr>
          <w:p w:rsidR="00590F32" w:rsidRDefault="00AC29A5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687" w:type="dxa"/>
          </w:tcPr>
          <w:p w:rsidR="00590F32" w:rsidRPr="00F67D56" w:rsidRDefault="00AC29A5" w:rsidP="003A63A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 Воронежской области</w:t>
            </w:r>
          </w:p>
        </w:tc>
      </w:tr>
      <w:tr w:rsidR="00590F32" w:rsidRPr="00F67D56" w:rsidTr="00E96507">
        <w:trPr>
          <w:trHeight w:val="20"/>
          <w:tblHeader/>
        </w:trPr>
        <w:tc>
          <w:tcPr>
            <w:tcW w:w="675" w:type="dxa"/>
          </w:tcPr>
          <w:p w:rsidR="00590F32" w:rsidRPr="00F67D56" w:rsidRDefault="00590F32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08166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746" w:type="dxa"/>
          </w:tcPr>
          <w:p w:rsidR="00590F32" w:rsidRPr="00F67D56" w:rsidRDefault="00590F32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разъяснительной работы среди учащихся образовательных организаций, направленной на пропаганду здорового образа жизни, предупреждение проникновения в подростковую и молодежную  среду информации, пропагандирующей экстремизм, насилие и нетерпимость к представител</w:t>
            </w:r>
            <w:r>
              <w:rPr>
                <w:sz w:val="26"/>
                <w:szCs w:val="26"/>
              </w:rPr>
              <w:t>я</w:t>
            </w:r>
            <w:r w:rsidRPr="00F67D56">
              <w:rPr>
                <w:sz w:val="26"/>
                <w:szCs w:val="26"/>
              </w:rPr>
              <w:t>м других национальностей</w:t>
            </w:r>
          </w:p>
        </w:tc>
        <w:tc>
          <w:tcPr>
            <w:tcW w:w="2168" w:type="dxa"/>
          </w:tcPr>
          <w:p w:rsidR="00590F32" w:rsidRPr="00F67D56" w:rsidRDefault="00590F32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апрель, октябрь 2024</w:t>
            </w:r>
          </w:p>
        </w:tc>
        <w:tc>
          <w:tcPr>
            <w:tcW w:w="4687" w:type="dxa"/>
          </w:tcPr>
          <w:p w:rsidR="00590F32" w:rsidRPr="00F67D56" w:rsidRDefault="00590F32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 xml:space="preserve">. Борисоглебску, комиссия по делам несовершеннолетних и защите их прав администрации Борисоглебского городского округа Воронежской области, отдел образования и молодежной политики администрации Борисоглебского городского округа </w:t>
            </w:r>
          </w:p>
        </w:tc>
      </w:tr>
      <w:tr w:rsidR="001A6952" w:rsidRPr="00F67D56" w:rsidTr="00E96507">
        <w:trPr>
          <w:trHeight w:val="20"/>
          <w:tblHeader/>
        </w:trPr>
        <w:tc>
          <w:tcPr>
            <w:tcW w:w="675" w:type="dxa"/>
          </w:tcPr>
          <w:p w:rsidR="001A6952" w:rsidRDefault="001A6952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8166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746" w:type="dxa"/>
          </w:tcPr>
          <w:p w:rsidR="001A6952" w:rsidRPr="00F67D56" w:rsidRDefault="001A6952" w:rsidP="00E965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7D56">
              <w:rPr>
                <w:rFonts w:ascii="Times New Roman" w:hAnsi="Times New Roman"/>
                <w:sz w:val="26"/>
                <w:szCs w:val="26"/>
              </w:rPr>
              <w:t xml:space="preserve">Организация и  проведение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Борисоглебского </w:t>
            </w:r>
            <w:r w:rsidRPr="00F67D56">
              <w:rPr>
                <w:rFonts w:ascii="Times New Roman" w:hAnsi="Times New Roman"/>
                <w:sz w:val="26"/>
                <w:szCs w:val="26"/>
              </w:rPr>
              <w:t>городского округа оперативно-профилактических мероприятий, направленных на профилактику безнадзорности и правонарушений, пресечение фактов вовлечения несовершеннолетних в употребление спиртных напитков, продажу им алкогольной продукции</w:t>
            </w:r>
          </w:p>
        </w:tc>
        <w:tc>
          <w:tcPr>
            <w:tcW w:w="2168" w:type="dxa"/>
          </w:tcPr>
          <w:p w:rsidR="001A6952" w:rsidRPr="00F67D56" w:rsidRDefault="001A6952" w:rsidP="00E96507">
            <w:pPr>
              <w:jc w:val="center"/>
              <w:rPr>
                <w:sz w:val="26"/>
                <w:szCs w:val="26"/>
              </w:rPr>
            </w:pPr>
          </w:p>
          <w:p w:rsidR="001A6952" w:rsidRPr="00F67D56" w:rsidRDefault="001A6952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январь-декабрь 2024</w:t>
            </w:r>
          </w:p>
          <w:p w:rsidR="001A6952" w:rsidRPr="00F67D56" w:rsidRDefault="001A6952" w:rsidP="00E96507">
            <w:pPr>
              <w:rPr>
                <w:sz w:val="26"/>
                <w:szCs w:val="26"/>
              </w:rPr>
            </w:pPr>
          </w:p>
        </w:tc>
        <w:tc>
          <w:tcPr>
            <w:tcW w:w="4687" w:type="dxa"/>
          </w:tcPr>
          <w:p w:rsidR="001A6952" w:rsidRPr="00F67D56" w:rsidRDefault="001A6952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>. Борисоглебску</w:t>
            </w:r>
          </w:p>
        </w:tc>
      </w:tr>
      <w:tr w:rsidR="001A6952" w:rsidRPr="00F67D56" w:rsidTr="00E96507">
        <w:trPr>
          <w:trHeight w:val="20"/>
          <w:tblHeader/>
        </w:trPr>
        <w:tc>
          <w:tcPr>
            <w:tcW w:w="675" w:type="dxa"/>
          </w:tcPr>
          <w:p w:rsidR="001A6952" w:rsidRDefault="001A6952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8166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746" w:type="dxa"/>
          </w:tcPr>
          <w:p w:rsidR="001A6952" w:rsidRPr="00F67D56" w:rsidRDefault="001A6952" w:rsidP="00E965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7D56">
              <w:rPr>
                <w:rFonts w:ascii="Times New Roman" w:hAnsi="Times New Roman"/>
                <w:sz w:val="26"/>
                <w:szCs w:val="26"/>
              </w:rPr>
              <w:t>Организация рейдов по ночным заведениям Борисоглебского городского округа, с целью выявления и пресечения случаев нахождения там несовершеннолетних лиц без сопровождения взрослых, привлечение родителей к административной ответственности</w:t>
            </w:r>
          </w:p>
        </w:tc>
        <w:tc>
          <w:tcPr>
            <w:tcW w:w="2168" w:type="dxa"/>
          </w:tcPr>
          <w:p w:rsidR="001A6952" w:rsidRPr="00F67D56" w:rsidRDefault="001A6952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соответствии с индивидуальным планом работы</w:t>
            </w:r>
          </w:p>
        </w:tc>
        <w:tc>
          <w:tcPr>
            <w:tcW w:w="4687" w:type="dxa"/>
          </w:tcPr>
          <w:p w:rsidR="001A6952" w:rsidRPr="00F67D56" w:rsidRDefault="001A6952" w:rsidP="001A6952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 xml:space="preserve">. Борисоглебску, комиссия по делам несовершеннолетних и защите их прав администрации Борисоглебского городского </w:t>
            </w:r>
            <w:r>
              <w:rPr>
                <w:sz w:val="26"/>
                <w:szCs w:val="26"/>
              </w:rPr>
              <w:t>округа</w:t>
            </w:r>
          </w:p>
        </w:tc>
      </w:tr>
      <w:tr w:rsidR="00CB791D" w:rsidRPr="00F67D56" w:rsidTr="00E96507">
        <w:trPr>
          <w:trHeight w:val="20"/>
          <w:tblHeader/>
        </w:trPr>
        <w:tc>
          <w:tcPr>
            <w:tcW w:w="675" w:type="dxa"/>
          </w:tcPr>
          <w:p w:rsidR="00CB791D" w:rsidRDefault="00CB791D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8166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7746" w:type="dxa"/>
          </w:tcPr>
          <w:p w:rsidR="00CB791D" w:rsidRPr="00F67D56" w:rsidRDefault="00CB791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сверок учетов несовершеннолетних, осужденных к мерам наказания, не связанным с лишением свободы, употребляющих наркотические и токсические вещества, разделяющих взгляды неформальных молодежных течений</w:t>
            </w:r>
          </w:p>
        </w:tc>
        <w:tc>
          <w:tcPr>
            <w:tcW w:w="2168" w:type="dxa"/>
          </w:tcPr>
          <w:p w:rsidR="00CB791D" w:rsidRPr="00F67D56" w:rsidRDefault="00CB791D" w:rsidP="00E96507">
            <w:pPr>
              <w:jc w:val="center"/>
              <w:rPr>
                <w:sz w:val="26"/>
                <w:szCs w:val="26"/>
              </w:rPr>
            </w:pPr>
          </w:p>
          <w:p w:rsidR="00CB791D" w:rsidRPr="00F67D56" w:rsidRDefault="00CB791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1 раз </w:t>
            </w:r>
          </w:p>
          <w:p w:rsidR="00CB791D" w:rsidRPr="00F67D56" w:rsidRDefault="00CB791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6 месяцев</w:t>
            </w:r>
          </w:p>
        </w:tc>
        <w:tc>
          <w:tcPr>
            <w:tcW w:w="4687" w:type="dxa"/>
          </w:tcPr>
          <w:p w:rsidR="00CB791D" w:rsidRPr="00CB791D" w:rsidRDefault="00CB791D" w:rsidP="00CB791D">
            <w:pPr>
              <w:jc w:val="both"/>
              <w:rPr>
                <w:rFonts w:eastAsia="Calibri"/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 xml:space="preserve">. Борисоглебску, </w:t>
            </w:r>
            <w:r w:rsidRPr="00F67D56">
              <w:rPr>
                <w:rFonts w:eastAsia="Calibri"/>
                <w:sz w:val="26"/>
                <w:szCs w:val="26"/>
              </w:rPr>
              <w:t xml:space="preserve">Борисоглебский  </w:t>
            </w:r>
            <w:r>
              <w:rPr>
                <w:rFonts w:eastAsia="Calibri"/>
                <w:sz w:val="26"/>
                <w:szCs w:val="26"/>
              </w:rPr>
              <w:t>филиал</w:t>
            </w:r>
            <w:r w:rsidRPr="00F67D56">
              <w:rPr>
                <w:rFonts w:eastAsia="Calibri"/>
                <w:sz w:val="26"/>
                <w:szCs w:val="26"/>
              </w:rPr>
              <w:t xml:space="preserve"> МФ ФКУ УИИ УФСИН России по Воронежской области, отдел</w:t>
            </w:r>
            <w:r w:rsidRPr="00F67D56">
              <w:rPr>
                <w:sz w:val="26"/>
                <w:szCs w:val="26"/>
              </w:rPr>
              <w:t xml:space="preserve"> образования и молодежной политики</w:t>
            </w:r>
            <w:r>
              <w:rPr>
                <w:sz w:val="26"/>
                <w:szCs w:val="26"/>
              </w:rPr>
              <w:t xml:space="preserve"> администрации Борисоглебского городского округа,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701B0" w:rsidRPr="00F67D56" w:rsidTr="00E96507">
        <w:trPr>
          <w:trHeight w:val="20"/>
          <w:tblHeader/>
        </w:trPr>
        <w:tc>
          <w:tcPr>
            <w:tcW w:w="675" w:type="dxa"/>
          </w:tcPr>
          <w:p w:rsidR="009701B0" w:rsidRDefault="009701B0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8166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7746" w:type="dxa"/>
          </w:tcPr>
          <w:p w:rsidR="009701B0" w:rsidRPr="00F67D56" w:rsidRDefault="009701B0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Выявление несовершеннолетних, употребляющих </w:t>
            </w:r>
            <w:proofErr w:type="spellStart"/>
            <w:r w:rsidRPr="00F67D56">
              <w:rPr>
                <w:bCs/>
                <w:sz w:val="26"/>
                <w:szCs w:val="26"/>
              </w:rPr>
              <w:t>психоактивные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вещества</w:t>
            </w:r>
          </w:p>
        </w:tc>
        <w:tc>
          <w:tcPr>
            <w:tcW w:w="2168" w:type="dxa"/>
          </w:tcPr>
          <w:p w:rsidR="009701B0" w:rsidRPr="00F67D56" w:rsidRDefault="009701B0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87" w:type="dxa"/>
          </w:tcPr>
          <w:p w:rsidR="009701B0" w:rsidRPr="00F67D56" w:rsidRDefault="009701B0" w:rsidP="009701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г. Борисоглебску, КУ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>, о</w:t>
            </w:r>
            <w:r w:rsidRPr="00F67D56">
              <w:rPr>
                <w:sz w:val="26"/>
                <w:szCs w:val="26"/>
              </w:rPr>
              <w:t>тдел образования и молодежной политики администрации Борисоглебского городского округа Воронежской области, БУЗ ВО «Бор</w:t>
            </w:r>
            <w:r>
              <w:rPr>
                <w:sz w:val="26"/>
                <w:szCs w:val="26"/>
              </w:rPr>
              <w:t>исоглебская районная больница»</w:t>
            </w:r>
            <w:r w:rsidRPr="00F67D56">
              <w:rPr>
                <w:sz w:val="26"/>
                <w:szCs w:val="26"/>
              </w:rPr>
              <w:t xml:space="preserve"> </w:t>
            </w:r>
          </w:p>
        </w:tc>
      </w:tr>
      <w:tr w:rsidR="009701B0" w:rsidRPr="00F67D56" w:rsidTr="00E96507">
        <w:trPr>
          <w:trHeight w:val="20"/>
          <w:tblHeader/>
        </w:trPr>
        <w:tc>
          <w:tcPr>
            <w:tcW w:w="675" w:type="dxa"/>
          </w:tcPr>
          <w:p w:rsidR="009701B0" w:rsidRDefault="009701B0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081666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7746" w:type="dxa"/>
          </w:tcPr>
          <w:p w:rsidR="009701B0" w:rsidRPr="00F67D56" w:rsidRDefault="009701B0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Принятие дополнительных мер, направленных на использование профилактических возможностей ЦВСНП и СУВУЗТ</w:t>
            </w:r>
          </w:p>
        </w:tc>
        <w:tc>
          <w:tcPr>
            <w:tcW w:w="2168" w:type="dxa"/>
          </w:tcPr>
          <w:p w:rsidR="009701B0" w:rsidRPr="00F67D56" w:rsidRDefault="009701B0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Постоянно в  течение года </w:t>
            </w:r>
          </w:p>
        </w:tc>
        <w:tc>
          <w:tcPr>
            <w:tcW w:w="4687" w:type="dxa"/>
          </w:tcPr>
          <w:p w:rsidR="009701B0" w:rsidRPr="00F67D56" w:rsidRDefault="009701B0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>. Борисоглебску,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701B0" w:rsidRPr="00F67D56" w:rsidTr="00E96507">
        <w:trPr>
          <w:trHeight w:val="20"/>
          <w:tblHeader/>
        </w:trPr>
        <w:tc>
          <w:tcPr>
            <w:tcW w:w="675" w:type="dxa"/>
          </w:tcPr>
          <w:p w:rsidR="009701B0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</w:t>
            </w:r>
          </w:p>
        </w:tc>
        <w:tc>
          <w:tcPr>
            <w:tcW w:w="7746" w:type="dxa"/>
          </w:tcPr>
          <w:p w:rsidR="009701B0" w:rsidRPr="00F67D56" w:rsidRDefault="009701B0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мониторинга сайтов информационно-телекоммуникационной сети «Интернет» с целью своевременного выявления и предотвращения противоправных акций на объектах железнодорожного транспорта, а также на предмет выявления групп и объединений неформальной направленности и несовершеннолетних, входящих в состав суицидальной и деструктивной направленности</w:t>
            </w:r>
          </w:p>
        </w:tc>
        <w:tc>
          <w:tcPr>
            <w:tcW w:w="2168" w:type="dxa"/>
          </w:tcPr>
          <w:p w:rsidR="009701B0" w:rsidRPr="00F67D56" w:rsidRDefault="009701B0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87" w:type="dxa"/>
          </w:tcPr>
          <w:p w:rsidR="009701B0" w:rsidRPr="00F67D56" w:rsidRDefault="009701B0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>. Борисоглебску, ЛОП на ж/</w:t>
            </w:r>
            <w:proofErr w:type="spellStart"/>
            <w:r w:rsidRPr="00F67D56">
              <w:rPr>
                <w:sz w:val="26"/>
                <w:szCs w:val="26"/>
              </w:rPr>
              <w:t>д</w:t>
            </w:r>
            <w:proofErr w:type="spellEnd"/>
            <w:r w:rsidRPr="00F67D56">
              <w:rPr>
                <w:sz w:val="26"/>
                <w:szCs w:val="26"/>
              </w:rPr>
              <w:t xml:space="preserve"> станции Поворино</w:t>
            </w:r>
            <w:r w:rsidR="00314726">
              <w:rPr>
                <w:sz w:val="26"/>
                <w:szCs w:val="26"/>
              </w:rPr>
              <w:t>, Отдел образования и молодежной политики администрации Борисоглебского городского округа</w:t>
            </w:r>
          </w:p>
        </w:tc>
      </w:tr>
      <w:tr w:rsidR="009701B0" w:rsidRPr="00F67D56" w:rsidTr="00E96507">
        <w:trPr>
          <w:trHeight w:val="20"/>
          <w:tblHeader/>
        </w:trPr>
        <w:tc>
          <w:tcPr>
            <w:tcW w:w="675" w:type="dxa"/>
          </w:tcPr>
          <w:p w:rsidR="009701B0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20.</w:t>
            </w:r>
          </w:p>
        </w:tc>
        <w:tc>
          <w:tcPr>
            <w:tcW w:w="7746" w:type="dxa"/>
          </w:tcPr>
          <w:p w:rsidR="009701B0" w:rsidRPr="00F67D56" w:rsidRDefault="009701B0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профилактических бесед среди обучающихся образовательных организаций, направленных на профилактику гибели и травматизма на железнодорожных путях</w:t>
            </w:r>
          </w:p>
        </w:tc>
        <w:tc>
          <w:tcPr>
            <w:tcW w:w="2168" w:type="dxa"/>
          </w:tcPr>
          <w:p w:rsidR="009701B0" w:rsidRPr="00F67D56" w:rsidRDefault="009701B0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апрель, октябрь 2024</w:t>
            </w:r>
          </w:p>
        </w:tc>
        <w:tc>
          <w:tcPr>
            <w:tcW w:w="4687" w:type="dxa"/>
          </w:tcPr>
          <w:p w:rsidR="009701B0" w:rsidRPr="00F67D56" w:rsidRDefault="009701B0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ЛОП </w:t>
            </w:r>
            <w:proofErr w:type="gramStart"/>
            <w:r w:rsidRPr="00F67D56">
              <w:rPr>
                <w:sz w:val="26"/>
                <w:szCs w:val="26"/>
              </w:rPr>
              <w:t>на ж</w:t>
            </w:r>
            <w:proofErr w:type="gramEnd"/>
            <w:r w:rsidRPr="00F67D56">
              <w:rPr>
                <w:sz w:val="26"/>
                <w:szCs w:val="26"/>
              </w:rPr>
              <w:t xml:space="preserve">.д. ст. Поворино Воронежской области, комиссия по делам несовершеннолетних и защите их прав администрации  Борисоглебского городского округа </w:t>
            </w:r>
          </w:p>
        </w:tc>
      </w:tr>
      <w:tr w:rsidR="00F96572" w:rsidRPr="00F67D56" w:rsidTr="00E96507">
        <w:trPr>
          <w:trHeight w:val="20"/>
          <w:tblHeader/>
        </w:trPr>
        <w:tc>
          <w:tcPr>
            <w:tcW w:w="675" w:type="dxa"/>
          </w:tcPr>
          <w:p w:rsidR="00F96572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</w:t>
            </w:r>
          </w:p>
        </w:tc>
        <w:tc>
          <w:tcPr>
            <w:tcW w:w="7746" w:type="dxa"/>
          </w:tcPr>
          <w:p w:rsidR="00F96572" w:rsidRPr="00F67D56" w:rsidRDefault="00F96572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специализированных мероприятий в местах концентрации молодежи по установлению лиц, пропагандирующих идеи терроризма и религиозного экстремизма среди несовершеннолетних</w:t>
            </w:r>
          </w:p>
        </w:tc>
        <w:tc>
          <w:tcPr>
            <w:tcW w:w="2168" w:type="dxa"/>
          </w:tcPr>
          <w:p w:rsidR="00F96572" w:rsidRPr="00F67D56" w:rsidRDefault="00F96572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индивидуальным планом работы</w:t>
            </w:r>
          </w:p>
        </w:tc>
        <w:tc>
          <w:tcPr>
            <w:tcW w:w="4687" w:type="dxa"/>
          </w:tcPr>
          <w:p w:rsidR="00F96572" w:rsidRPr="00F67D56" w:rsidRDefault="00F96572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8A491A" w:rsidRPr="00F67D56" w:rsidTr="00E96507">
        <w:trPr>
          <w:trHeight w:val="20"/>
          <w:tblHeader/>
        </w:trPr>
        <w:tc>
          <w:tcPr>
            <w:tcW w:w="675" w:type="dxa"/>
          </w:tcPr>
          <w:p w:rsidR="008A491A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</w:t>
            </w:r>
          </w:p>
        </w:tc>
        <w:tc>
          <w:tcPr>
            <w:tcW w:w="7746" w:type="dxa"/>
          </w:tcPr>
          <w:p w:rsidR="008A491A" w:rsidRDefault="008A491A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акций, мероприятий, направленных на профилактику дорожно-транспортного травматизма среди несовершеннолетних: «Внимание дети!», «Безопасные каникулы», «Дорожный патруль безопасности», «Всемирный день памяти жертв ДТП».</w:t>
            </w:r>
          </w:p>
        </w:tc>
        <w:tc>
          <w:tcPr>
            <w:tcW w:w="2168" w:type="dxa"/>
          </w:tcPr>
          <w:p w:rsidR="008A491A" w:rsidRDefault="008A491A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Май-июнь, август-сентябрь, декабрь-январь, ноябрь</w:t>
            </w:r>
          </w:p>
        </w:tc>
        <w:tc>
          <w:tcPr>
            <w:tcW w:w="4687" w:type="dxa"/>
          </w:tcPr>
          <w:p w:rsidR="008A491A" w:rsidRDefault="008A491A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ДПС ОГИБДД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8A491A" w:rsidRPr="00F67D56" w:rsidTr="00E96507">
        <w:trPr>
          <w:trHeight w:val="20"/>
          <w:tblHeader/>
        </w:trPr>
        <w:tc>
          <w:tcPr>
            <w:tcW w:w="675" w:type="dxa"/>
          </w:tcPr>
          <w:p w:rsidR="008A491A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</w:t>
            </w:r>
          </w:p>
        </w:tc>
        <w:tc>
          <w:tcPr>
            <w:tcW w:w="7746" w:type="dxa"/>
          </w:tcPr>
          <w:p w:rsidR="008A491A" w:rsidRDefault="008A491A" w:rsidP="008A49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работы  отрядов юных инспекторов движения в образовательных организациях  Борисоглебского городского округа</w:t>
            </w:r>
          </w:p>
        </w:tc>
        <w:tc>
          <w:tcPr>
            <w:tcW w:w="2168" w:type="dxa"/>
          </w:tcPr>
          <w:p w:rsidR="008A491A" w:rsidRDefault="008A491A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8A491A" w:rsidRDefault="008A491A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ДПС ОГИБДД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Борисоглебску, отдел образования и молодежной политики администрации Борисоглебского городского округа</w:t>
            </w:r>
          </w:p>
        </w:tc>
      </w:tr>
      <w:tr w:rsidR="003C2049" w:rsidRPr="00F67D56" w:rsidTr="00E96507">
        <w:trPr>
          <w:trHeight w:val="20"/>
          <w:tblHeader/>
        </w:trPr>
        <w:tc>
          <w:tcPr>
            <w:tcW w:w="675" w:type="dxa"/>
          </w:tcPr>
          <w:p w:rsidR="003C2049" w:rsidRDefault="00081666" w:rsidP="000409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24.</w:t>
            </w:r>
          </w:p>
        </w:tc>
        <w:tc>
          <w:tcPr>
            <w:tcW w:w="7746" w:type="dxa"/>
          </w:tcPr>
          <w:p w:rsidR="003C2049" w:rsidRPr="00F67D56" w:rsidRDefault="003C2049" w:rsidP="00E96507">
            <w:pPr>
              <w:tabs>
                <w:tab w:val="left" w:pos="0"/>
              </w:tabs>
              <w:ind w:left="7"/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Организация на круглогодичной основе отдыха и оздоровления детей, находящихся в трудной жизненной ситуации и социально опасном положении</w:t>
            </w:r>
          </w:p>
        </w:tc>
        <w:tc>
          <w:tcPr>
            <w:tcW w:w="2168" w:type="dxa"/>
          </w:tcPr>
          <w:p w:rsidR="003C2049" w:rsidRPr="00F67D56" w:rsidRDefault="003C2049" w:rsidP="00E96507">
            <w:pPr>
              <w:pStyle w:val="p24"/>
              <w:spacing w:before="0" w:beforeAutospacing="0" w:after="0" w:afterAutospacing="0"/>
              <w:ind w:left="249"/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соответствии с разнарядкой Министерства социальной защиты Воронежской области</w:t>
            </w:r>
          </w:p>
          <w:p w:rsidR="003C2049" w:rsidRPr="00F67D56" w:rsidRDefault="003C2049" w:rsidP="00E96507">
            <w:pPr>
              <w:pStyle w:val="p24"/>
              <w:spacing w:before="0" w:beforeAutospacing="0" w:after="0" w:afterAutospacing="0"/>
              <w:ind w:left="2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87" w:type="dxa"/>
          </w:tcPr>
          <w:p w:rsidR="003C2049" w:rsidRPr="00F67D56" w:rsidRDefault="003C2049" w:rsidP="00E96507">
            <w:pPr>
              <w:pStyle w:val="p25"/>
              <w:spacing w:before="0" w:beforeAutospacing="0" w:after="0" w:afterAutospacing="0"/>
              <w:ind w:firstLine="4"/>
              <w:jc w:val="both"/>
              <w:rPr>
                <w:color w:val="000000"/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КУВО «Управление социальной защиты населения Борисоглебского городского округа» </w:t>
            </w:r>
          </w:p>
        </w:tc>
      </w:tr>
      <w:tr w:rsidR="003C2049" w:rsidRPr="00F67D56" w:rsidTr="00E96507">
        <w:trPr>
          <w:trHeight w:val="20"/>
          <w:tblHeader/>
        </w:trPr>
        <w:tc>
          <w:tcPr>
            <w:tcW w:w="675" w:type="dxa"/>
          </w:tcPr>
          <w:p w:rsidR="003C2049" w:rsidRPr="00F67D56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</w:t>
            </w:r>
          </w:p>
        </w:tc>
        <w:tc>
          <w:tcPr>
            <w:tcW w:w="7746" w:type="dxa"/>
          </w:tcPr>
          <w:p w:rsidR="003C2049" w:rsidRPr="00F67D56" w:rsidRDefault="003C2049" w:rsidP="00300298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Посещение социально неблагополучных семей на дому на межведомственной основе в ходе проведения индивидуальной профилактической работы и профилактических рейдов с целью осуществления контроля условий жизни и воспитания несовершеннолетних, проведения профилактических мероприятий с родителями и детьми, оказания социальных</w:t>
            </w:r>
            <w:r w:rsidR="00300298">
              <w:rPr>
                <w:sz w:val="26"/>
                <w:szCs w:val="26"/>
              </w:rPr>
              <w:t xml:space="preserve"> услуг, консультативной </w:t>
            </w:r>
            <w:r w:rsidRPr="00F67D56">
              <w:rPr>
                <w:sz w:val="26"/>
                <w:szCs w:val="26"/>
              </w:rPr>
              <w:t xml:space="preserve"> </w:t>
            </w:r>
            <w:r w:rsidR="00300298">
              <w:rPr>
                <w:sz w:val="26"/>
                <w:szCs w:val="26"/>
              </w:rPr>
              <w:t>помощи.</w:t>
            </w:r>
          </w:p>
        </w:tc>
        <w:tc>
          <w:tcPr>
            <w:tcW w:w="2168" w:type="dxa"/>
          </w:tcPr>
          <w:p w:rsidR="003C2049" w:rsidRPr="00F67D56" w:rsidRDefault="003C2049" w:rsidP="00E96507">
            <w:pPr>
              <w:jc w:val="center"/>
              <w:rPr>
                <w:sz w:val="26"/>
                <w:szCs w:val="26"/>
              </w:rPr>
            </w:pPr>
          </w:p>
          <w:p w:rsidR="003C2049" w:rsidRPr="00F67D56" w:rsidRDefault="003C2049" w:rsidP="003C2049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Согласно </w:t>
            </w:r>
            <w:r>
              <w:rPr>
                <w:sz w:val="26"/>
                <w:szCs w:val="26"/>
              </w:rPr>
              <w:t>индивидуальной программе реабилитации семьи</w:t>
            </w:r>
          </w:p>
        </w:tc>
        <w:tc>
          <w:tcPr>
            <w:tcW w:w="4687" w:type="dxa"/>
          </w:tcPr>
          <w:p w:rsidR="003C2049" w:rsidRPr="00F67D56" w:rsidRDefault="003C2049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КУВО «Управление социальной защиты населения Борисоглебского городского округа», Комиссия по делам несовершеннолетних и защите их прав администрации Борисоглебского городского округа Воронежской области, отдел по опеке и попечительству администрации Борисоглебского городского округа Воронежской области, ОМВД России по г. Борисоглебску</w:t>
            </w:r>
            <w:r>
              <w:rPr>
                <w:sz w:val="26"/>
                <w:szCs w:val="26"/>
              </w:rPr>
              <w:t>, отдел по опеке и попечительству администрации Борисоглебского городского округа</w:t>
            </w:r>
            <w:r w:rsidR="00300298">
              <w:rPr>
                <w:sz w:val="26"/>
                <w:szCs w:val="26"/>
              </w:rPr>
              <w:t xml:space="preserve">, БУЗ </w:t>
            </w:r>
            <w:proofErr w:type="gramStart"/>
            <w:r w:rsidR="00300298">
              <w:rPr>
                <w:sz w:val="26"/>
                <w:szCs w:val="26"/>
              </w:rPr>
              <w:t>ВО</w:t>
            </w:r>
            <w:proofErr w:type="gramEnd"/>
            <w:r w:rsidR="00300298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C72C6E" w:rsidRPr="00F67D56" w:rsidTr="00E96507">
        <w:trPr>
          <w:trHeight w:val="20"/>
          <w:tblHeader/>
        </w:trPr>
        <w:tc>
          <w:tcPr>
            <w:tcW w:w="675" w:type="dxa"/>
          </w:tcPr>
          <w:p w:rsidR="00C72C6E" w:rsidRDefault="00C72C6E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8166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7746" w:type="dxa"/>
          </w:tcPr>
          <w:p w:rsidR="00C72C6E" w:rsidRPr="00F67D56" w:rsidRDefault="00C72C6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профилактических мероприятий, направленных на сохранение семьи, профилактику безнадзорности, беспризорности</w:t>
            </w:r>
            <w:r>
              <w:rPr>
                <w:sz w:val="26"/>
                <w:szCs w:val="26"/>
              </w:rPr>
              <w:t>:</w:t>
            </w:r>
          </w:p>
          <w:p w:rsidR="00C72C6E" w:rsidRPr="00F67D56" w:rsidRDefault="00C72C6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профилактических бесед, консультаций психолога, оказание адресной помощи, информирование граждан о мерах социальной поддержки семей, имеющих детей, оказание содействия в оформлении МСП.</w:t>
            </w:r>
          </w:p>
          <w:p w:rsidR="00C72C6E" w:rsidRPr="00F67D56" w:rsidRDefault="00C72C6E" w:rsidP="00E965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8" w:type="dxa"/>
          </w:tcPr>
          <w:p w:rsidR="00C72C6E" w:rsidRPr="00F67D56" w:rsidRDefault="00C72C6E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Согласно индивидуальному плану мероприятий </w:t>
            </w:r>
          </w:p>
        </w:tc>
        <w:tc>
          <w:tcPr>
            <w:tcW w:w="4687" w:type="dxa"/>
          </w:tcPr>
          <w:p w:rsidR="00C72C6E" w:rsidRPr="00F67D56" w:rsidRDefault="00C72C6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«Управление социальной защиты населения Борисоглебского городского округа» </w:t>
            </w:r>
          </w:p>
        </w:tc>
      </w:tr>
      <w:tr w:rsidR="009F6BCE" w:rsidRPr="00F67D56" w:rsidTr="00E96507">
        <w:trPr>
          <w:trHeight w:val="20"/>
          <w:tblHeader/>
        </w:trPr>
        <w:tc>
          <w:tcPr>
            <w:tcW w:w="675" w:type="dxa"/>
          </w:tcPr>
          <w:p w:rsidR="009F6BCE" w:rsidRDefault="009F6BCE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8166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7746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Участие в  посещении семей, находящихся в социально опасном положении,  с проведением оценки состояния электропроводки, печного отопления, газового оборудования, дымоходов</w:t>
            </w:r>
            <w:r>
              <w:rPr>
                <w:sz w:val="26"/>
                <w:szCs w:val="26"/>
              </w:rPr>
              <w:t>,</w:t>
            </w:r>
            <w:r w:rsidRPr="00F67D56">
              <w:rPr>
                <w:sz w:val="26"/>
                <w:szCs w:val="26"/>
              </w:rPr>
              <w:t xml:space="preserve"> с целью своевременно реагирования (замены, ремонта), предотвращения пожароопасной ситуации</w:t>
            </w:r>
          </w:p>
        </w:tc>
        <w:tc>
          <w:tcPr>
            <w:tcW w:w="2168" w:type="dxa"/>
          </w:tcPr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</w:p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</w:p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687" w:type="dxa"/>
          </w:tcPr>
          <w:p w:rsidR="009F6BCE" w:rsidRPr="00F67D56" w:rsidRDefault="009F6BCE" w:rsidP="009F6BCE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ОНД и </w:t>
            </w:r>
            <w:proofErr w:type="gramStart"/>
            <w:r w:rsidRPr="00F67D56">
              <w:rPr>
                <w:sz w:val="26"/>
                <w:szCs w:val="26"/>
              </w:rPr>
              <w:t>ПР</w:t>
            </w:r>
            <w:proofErr w:type="gramEnd"/>
            <w:r w:rsidRPr="00F67D56">
              <w:rPr>
                <w:sz w:val="26"/>
                <w:szCs w:val="26"/>
              </w:rPr>
              <w:t xml:space="preserve"> по Борисоглебскому городскому округу Воронежской области</w:t>
            </w:r>
            <w:r>
              <w:rPr>
                <w:sz w:val="26"/>
                <w:szCs w:val="26"/>
              </w:rPr>
              <w:t xml:space="preserve"> (по согласованию)</w:t>
            </w:r>
            <w:r w:rsidRPr="00F67D5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F6BCE" w:rsidRPr="00F67D56" w:rsidTr="00E96507">
        <w:trPr>
          <w:trHeight w:val="20"/>
          <w:tblHeader/>
        </w:trPr>
        <w:tc>
          <w:tcPr>
            <w:tcW w:w="675" w:type="dxa"/>
          </w:tcPr>
          <w:p w:rsidR="009F6BCE" w:rsidRDefault="009F6BCE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 w:rsidR="00081666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7746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выступлений и публикаций в СМИ по вопросам пожарной безопасности</w:t>
            </w:r>
          </w:p>
        </w:tc>
        <w:tc>
          <w:tcPr>
            <w:tcW w:w="2168" w:type="dxa"/>
          </w:tcPr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687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ОНД и </w:t>
            </w:r>
            <w:proofErr w:type="gramStart"/>
            <w:r w:rsidRPr="00F67D56">
              <w:rPr>
                <w:sz w:val="26"/>
                <w:szCs w:val="26"/>
              </w:rPr>
              <w:t>ПР</w:t>
            </w:r>
            <w:proofErr w:type="gramEnd"/>
            <w:r w:rsidRPr="00F67D56">
              <w:rPr>
                <w:sz w:val="26"/>
                <w:szCs w:val="26"/>
              </w:rPr>
              <w:t xml:space="preserve"> по Борисоглебскому городскому округу Воронежской области </w:t>
            </w:r>
          </w:p>
        </w:tc>
      </w:tr>
      <w:tr w:rsidR="009F6BCE" w:rsidRPr="00F67D56" w:rsidTr="00E96507">
        <w:trPr>
          <w:trHeight w:val="20"/>
          <w:tblHeader/>
        </w:trPr>
        <w:tc>
          <w:tcPr>
            <w:tcW w:w="675" w:type="dxa"/>
          </w:tcPr>
          <w:p w:rsidR="009F6BCE" w:rsidRDefault="009F6BCE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81666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7746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Организация временного размещения (с согласия родителей, законных представителей) несовершеннолетних, проживающих в жилищах, имеющих признаки потенциальной пожарной опасности, в учреждения социального обслуживания на время приведения жилья в </w:t>
            </w:r>
            <w:proofErr w:type="spellStart"/>
            <w:r w:rsidRPr="00F67D56">
              <w:rPr>
                <w:sz w:val="26"/>
                <w:szCs w:val="26"/>
              </w:rPr>
              <w:t>пожаробезопасное</w:t>
            </w:r>
            <w:proofErr w:type="spellEnd"/>
            <w:r w:rsidRPr="00F67D56">
              <w:rPr>
                <w:sz w:val="26"/>
                <w:szCs w:val="26"/>
              </w:rPr>
              <w:t xml:space="preserve"> состояние</w:t>
            </w:r>
          </w:p>
        </w:tc>
        <w:tc>
          <w:tcPr>
            <w:tcW w:w="2168" w:type="dxa"/>
          </w:tcPr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4687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Отдел по опеке и попечительству, ОНД и </w:t>
            </w:r>
            <w:proofErr w:type="gramStart"/>
            <w:r w:rsidRPr="00F67D56">
              <w:rPr>
                <w:sz w:val="26"/>
                <w:szCs w:val="26"/>
              </w:rPr>
              <w:t>ПР</w:t>
            </w:r>
            <w:proofErr w:type="gramEnd"/>
            <w:r w:rsidRPr="00F67D56">
              <w:rPr>
                <w:sz w:val="26"/>
                <w:szCs w:val="26"/>
              </w:rPr>
              <w:t xml:space="preserve"> по Борисоглебскому городскому округу Воронежской области (по согласованию)</w:t>
            </w:r>
          </w:p>
        </w:tc>
      </w:tr>
      <w:tr w:rsidR="009F6BCE" w:rsidRPr="00F67D56" w:rsidTr="00E96507">
        <w:trPr>
          <w:trHeight w:val="20"/>
          <w:tblHeader/>
        </w:trPr>
        <w:tc>
          <w:tcPr>
            <w:tcW w:w="675" w:type="dxa"/>
          </w:tcPr>
          <w:p w:rsidR="009F6BCE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</w:t>
            </w:r>
          </w:p>
        </w:tc>
        <w:tc>
          <w:tcPr>
            <w:tcW w:w="7746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Организация работы по доведению информации о мерах пожарной безопасности на родительских собраниях (беседы с родителями, информирование, раздача памяток, буклетов) в образовательных учреждениях, с участием сотрудников государственной противопожарной службы</w:t>
            </w:r>
          </w:p>
        </w:tc>
        <w:tc>
          <w:tcPr>
            <w:tcW w:w="2168" w:type="dxa"/>
          </w:tcPr>
          <w:p w:rsidR="009F6BCE" w:rsidRPr="00F67D56" w:rsidRDefault="009F6BCE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4687" w:type="dxa"/>
          </w:tcPr>
          <w:p w:rsidR="009F6BCE" w:rsidRPr="00F67D56" w:rsidRDefault="009F6BCE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ОНД и </w:t>
            </w:r>
            <w:proofErr w:type="gramStart"/>
            <w:r w:rsidRPr="00F67D56">
              <w:rPr>
                <w:sz w:val="26"/>
                <w:szCs w:val="26"/>
              </w:rPr>
              <w:t>ПР</w:t>
            </w:r>
            <w:proofErr w:type="gramEnd"/>
            <w:r w:rsidRPr="00F67D56">
              <w:rPr>
                <w:sz w:val="26"/>
                <w:szCs w:val="26"/>
              </w:rPr>
              <w:t xml:space="preserve"> по Борисоглебскому городскому округу Воронежской области</w:t>
            </w:r>
            <w:r>
              <w:rPr>
                <w:sz w:val="26"/>
                <w:szCs w:val="26"/>
              </w:rPr>
              <w:t>, отдел образования и молодежной политики администрации Борисоглебского городского округа</w:t>
            </w:r>
          </w:p>
        </w:tc>
      </w:tr>
      <w:tr w:rsidR="009D356B" w:rsidRPr="00F67D56" w:rsidTr="00E96507">
        <w:trPr>
          <w:trHeight w:val="20"/>
          <w:tblHeader/>
        </w:trPr>
        <w:tc>
          <w:tcPr>
            <w:tcW w:w="675" w:type="dxa"/>
          </w:tcPr>
          <w:p w:rsidR="009D356B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31.</w:t>
            </w:r>
          </w:p>
        </w:tc>
        <w:tc>
          <w:tcPr>
            <w:tcW w:w="7746" w:type="dxa"/>
          </w:tcPr>
          <w:p w:rsidR="009D356B" w:rsidRPr="00F67D56" w:rsidRDefault="009D356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информационных встреч с несовершеннолетними, состоящими на различных видах профилактического учета с целью их информирования об услугах, предлагаемых службой занятости населения</w:t>
            </w:r>
          </w:p>
        </w:tc>
        <w:tc>
          <w:tcPr>
            <w:tcW w:w="2168" w:type="dxa"/>
          </w:tcPr>
          <w:p w:rsidR="009D356B" w:rsidRPr="00F67D56" w:rsidRDefault="009D356B" w:rsidP="009D356B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Май, октябрь</w:t>
            </w:r>
            <w:r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4687" w:type="dxa"/>
          </w:tcPr>
          <w:p w:rsidR="009D356B" w:rsidRPr="00F67D56" w:rsidRDefault="009D356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 ГКУ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F67D56">
              <w:rPr>
                <w:sz w:val="26"/>
                <w:szCs w:val="26"/>
              </w:rPr>
              <w:t>Центр занятости населения г</w:t>
            </w:r>
            <w:r>
              <w:rPr>
                <w:sz w:val="26"/>
                <w:szCs w:val="26"/>
              </w:rPr>
              <w:t>орода</w:t>
            </w:r>
            <w:r w:rsidRPr="00F67D56">
              <w:rPr>
                <w:sz w:val="26"/>
                <w:szCs w:val="26"/>
              </w:rPr>
              <w:t xml:space="preserve"> Борисоглебска</w:t>
            </w:r>
            <w:r>
              <w:rPr>
                <w:sz w:val="26"/>
                <w:szCs w:val="26"/>
              </w:rPr>
              <w:t>»,</w:t>
            </w:r>
            <w:r w:rsidRPr="00F67D56">
              <w:rPr>
                <w:sz w:val="26"/>
                <w:szCs w:val="26"/>
              </w:rPr>
              <w:t xml:space="preserve"> 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D356B" w:rsidRPr="00F67D56" w:rsidTr="00E96507">
        <w:trPr>
          <w:trHeight w:val="20"/>
          <w:tblHeader/>
        </w:trPr>
        <w:tc>
          <w:tcPr>
            <w:tcW w:w="675" w:type="dxa"/>
          </w:tcPr>
          <w:p w:rsidR="009D356B" w:rsidRDefault="009D356B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746" w:type="dxa"/>
          </w:tcPr>
          <w:p w:rsidR="009D356B" w:rsidRPr="00F67D56" w:rsidRDefault="009D356B" w:rsidP="00E96507">
            <w:pPr>
              <w:jc w:val="both"/>
              <w:rPr>
                <w:sz w:val="26"/>
                <w:szCs w:val="26"/>
                <w:lang w:eastAsia="en-US"/>
              </w:rPr>
            </w:pPr>
            <w:r w:rsidRPr="00F67D56">
              <w:rPr>
                <w:sz w:val="26"/>
                <w:szCs w:val="26"/>
                <w:lang w:eastAsia="en-US"/>
              </w:rPr>
              <w:t>Принятие мер по трудоустройству обратившихся за содействием в службу занятости несовершеннолетних, в том числе находящихся в трудной жизненной ситуации.</w:t>
            </w:r>
            <w:r w:rsidRPr="00F67D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8" w:type="dxa"/>
          </w:tcPr>
          <w:p w:rsidR="009D356B" w:rsidRPr="00F67D56" w:rsidRDefault="009D356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</w:t>
            </w:r>
          </w:p>
          <w:p w:rsidR="009D356B" w:rsidRPr="00F67D56" w:rsidRDefault="009D356B" w:rsidP="00E96507">
            <w:pPr>
              <w:jc w:val="center"/>
              <w:rPr>
                <w:sz w:val="26"/>
                <w:szCs w:val="26"/>
                <w:lang w:eastAsia="en-US"/>
              </w:rPr>
            </w:pPr>
            <w:r w:rsidRPr="00F67D56">
              <w:rPr>
                <w:sz w:val="26"/>
                <w:szCs w:val="26"/>
              </w:rPr>
              <w:t>по обращению</w:t>
            </w:r>
          </w:p>
        </w:tc>
        <w:tc>
          <w:tcPr>
            <w:tcW w:w="4687" w:type="dxa"/>
          </w:tcPr>
          <w:p w:rsidR="009D356B" w:rsidRPr="00F67D56" w:rsidRDefault="009D356B" w:rsidP="009D356B">
            <w:pPr>
              <w:jc w:val="both"/>
              <w:rPr>
                <w:sz w:val="26"/>
                <w:szCs w:val="26"/>
                <w:lang w:eastAsia="en-US"/>
              </w:rPr>
            </w:pPr>
            <w:r w:rsidRPr="00F67D56">
              <w:rPr>
                <w:sz w:val="26"/>
                <w:szCs w:val="26"/>
              </w:rPr>
              <w:t xml:space="preserve"> ГКУ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F67D56">
              <w:rPr>
                <w:sz w:val="26"/>
                <w:szCs w:val="26"/>
              </w:rPr>
              <w:t>Центр занятости населения г</w:t>
            </w:r>
            <w:r>
              <w:rPr>
                <w:sz w:val="26"/>
                <w:szCs w:val="26"/>
              </w:rPr>
              <w:t>орода</w:t>
            </w:r>
            <w:r w:rsidRPr="00F67D56">
              <w:rPr>
                <w:sz w:val="26"/>
                <w:szCs w:val="26"/>
              </w:rPr>
              <w:t xml:space="preserve"> Борисоглебска</w:t>
            </w:r>
            <w:r>
              <w:rPr>
                <w:sz w:val="26"/>
                <w:szCs w:val="26"/>
              </w:rPr>
              <w:t>»,</w:t>
            </w:r>
            <w:r w:rsidRPr="00F67D56">
              <w:rPr>
                <w:sz w:val="26"/>
                <w:szCs w:val="26"/>
              </w:rPr>
              <w:t xml:space="preserve"> 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D356B" w:rsidRPr="00F67D56" w:rsidTr="00E96507">
        <w:trPr>
          <w:trHeight w:val="20"/>
          <w:tblHeader/>
        </w:trPr>
        <w:tc>
          <w:tcPr>
            <w:tcW w:w="675" w:type="dxa"/>
          </w:tcPr>
          <w:p w:rsidR="009D356B" w:rsidRDefault="009D356B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746" w:type="dxa"/>
          </w:tcPr>
          <w:p w:rsidR="009D356B" w:rsidRPr="00F67D56" w:rsidRDefault="009D356B" w:rsidP="00E96507">
            <w:pPr>
              <w:jc w:val="both"/>
              <w:rPr>
                <w:sz w:val="26"/>
                <w:szCs w:val="26"/>
                <w:lang w:eastAsia="en-US"/>
              </w:rPr>
            </w:pPr>
            <w:r w:rsidRPr="00F67D56">
              <w:rPr>
                <w:sz w:val="26"/>
                <w:szCs w:val="26"/>
                <w:lang w:eastAsia="en-US"/>
              </w:rPr>
              <w:t>Проведение специализированных ярмарок вакансий, гарантированных собеседований для временного трудоустройства несовершеннолетних, в свободное от учебы время</w:t>
            </w:r>
          </w:p>
        </w:tc>
        <w:tc>
          <w:tcPr>
            <w:tcW w:w="2168" w:type="dxa"/>
          </w:tcPr>
          <w:p w:rsidR="009D356B" w:rsidRPr="00F67D56" w:rsidRDefault="009D356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4687" w:type="dxa"/>
          </w:tcPr>
          <w:p w:rsidR="009D356B" w:rsidRPr="00F67D56" w:rsidRDefault="009D356B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ГКУ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</w:t>
            </w:r>
            <w:r w:rsidR="00314726">
              <w:rPr>
                <w:sz w:val="26"/>
                <w:szCs w:val="26"/>
              </w:rPr>
              <w:t>«Центр занятости населения города</w:t>
            </w:r>
            <w:r w:rsidRPr="00F67D56">
              <w:rPr>
                <w:sz w:val="26"/>
                <w:szCs w:val="26"/>
              </w:rPr>
              <w:t xml:space="preserve"> Борисоглебск</w:t>
            </w:r>
            <w:r w:rsidR="00314726">
              <w:rPr>
                <w:sz w:val="26"/>
                <w:szCs w:val="26"/>
              </w:rPr>
              <w:t>»</w:t>
            </w:r>
            <w:r w:rsidRPr="00F67D56">
              <w:rPr>
                <w:sz w:val="26"/>
                <w:szCs w:val="26"/>
              </w:rPr>
              <w:t>, МБУДО БГО Центр «Социальная адаптация молодежи»,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9D356B" w:rsidRPr="00F67D56" w:rsidTr="00E96507">
        <w:trPr>
          <w:trHeight w:val="20"/>
          <w:tblHeader/>
        </w:trPr>
        <w:tc>
          <w:tcPr>
            <w:tcW w:w="675" w:type="dxa"/>
          </w:tcPr>
          <w:p w:rsidR="009D356B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746" w:type="dxa"/>
          </w:tcPr>
          <w:p w:rsidR="009D356B" w:rsidRPr="00F67D56" w:rsidRDefault="009D356B" w:rsidP="00E96507">
            <w:pPr>
              <w:jc w:val="both"/>
              <w:rPr>
                <w:sz w:val="26"/>
                <w:szCs w:val="26"/>
                <w:lang w:eastAsia="en-US"/>
              </w:rPr>
            </w:pPr>
            <w:r w:rsidRPr="00F67D56">
              <w:rPr>
                <w:sz w:val="26"/>
                <w:szCs w:val="26"/>
                <w:lang w:eastAsia="en-US"/>
              </w:rPr>
              <w:t xml:space="preserve">Оказание государственных услуг по профориентации несовершеннолетним гражданам, направленным в центр занятости населения КДН и ЗП, ОМВД России по </w:t>
            </w:r>
            <w:proofErr w:type="gramStart"/>
            <w:r w:rsidRPr="00F67D56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F67D56">
              <w:rPr>
                <w:sz w:val="26"/>
                <w:szCs w:val="26"/>
                <w:lang w:eastAsia="en-US"/>
              </w:rPr>
              <w:t>. Борисоглебску, в целях поиска подходящей работы</w:t>
            </w:r>
          </w:p>
        </w:tc>
        <w:tc>
          <w:tcPr>
            <w:tcW w:w="2168" w:type="dxa"/>
          </w:tcPr>
          <w:p w:rsidR="009D356B" w:rsidRPr="00F67D56" w:rsidRDefault="009D356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по обращению</w:t>
            </w:r>
          </w:p>
        </w:tc>
        <w:tc>
          <w:tcPr>
            <w:tcW w:w="4687" w:type="dxa"/>
          </w:tcPr>
          <w:p w:rsidR="009D356B" w:rsidRPr="00F67D56" w:rsidRDefault="009D356B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ГКУ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«Центр занятости населения </w:t>
            </w:r>
            <w:proofErr w:type="spellStart"/>
            <w:r w:rsidR="00314726">
              <w:rPr>
                <w:sz w:val="26"/>
                <w:szCs w:val="26"/>
              </w:rPr>
              <w:t>орода</w:t>
            </w:r>
            <w:proofErr w:type="spellEnd"/>
            <w:r w:rsidRPr="00F67D56">
              <w:rPr>
                <w:sz w:val="26"/>
                <w:szCs w:val="26"/>
              </w:rPr>
              <w:t xml:space="preserve"> Борисоглебска», ОМВД России по г. Борисоглебску,  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="0008166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746" w:type="dxa"/>
          </w:tcPr>
          <w:p w:rsidR="00314726" w:rsidRPr="00F67D56" w:rsidRDefault="00314726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мероприятий по пресечению распространения деструктивного </w:t>
            </w:r>
            <w:proofErr w:type="spellStart"/>
            <w:r w:rsidRPr="00F67D56">
              <w:rPr>
                <w:sz w:val="26"/>
                <w:szCs w:val="26"/>
              </w:rPr>
              <w:t>контента</w:t>
            </w:r>
            <w:proofErr w:type="spellEnd"/>
            <w:r w:rsidRPr="00F67D56">
              <w:rPr>
                <w:sz w:val="26"/>
                <w:szCs w:val="26"/>
              </w:rPr>
              <w:t>, в том числе содержащего запрещенную к распространению информацию.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соответствии с планом работы</w:t>
            </w:r>
          </w:p>
        </w:tc>
        <w:tc>
          <w:tcPr>
            <w:tcW w:w="4687" w:type="dxa"/>
          </w:tcPr>
          <w:p w:rsidR="00314726" w:rsidRPr="00F67D56" w:rsidRDefault="00314726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Отдел образования и молодежной политики администрации Борисоглебского городского округа Воронежской области, Филиал ФКУ УИИ УФСИН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 xml:space="preserve">. Борисоглебску, </w:t>
            </w:r>
          </w:p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Борисоглебский межрайонный следственный отдел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7746" w:type="dxa"/>
          </w:tcPr>
          <w:p w:rsidR="00314726" w:rsidRPr="00F67D56" w:rsidRDefault="00314726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Распространение среди несовершеннолетних информации о работе общероссийского детского телефона доверия с единым номером 8-800-2000-122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87" w:type="dxa"/>
          </w:tcPr>
          <w:p w:rsidR="00314726" w:rsidRPr="00F67D56" w:rsidRDefault="00314726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 Воронежской области, заинтересованные органы и учреждения системы профилактики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7746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в образовательных организациях </w:t>
            </w:r>
            <w:proofErr w:type="spellStart"/>
            <w:proofErr w:type="gramStart"/>
            <w:r w:rsidRPr="00F67D56">
              <w:rPr>
                <w:sz w:val="26"/>
                <w:szCs w:val="26"/>
              </w:rPr>
              <w:t>психолого</w:t>
            </w:r>
            <w:proofErr w:type="spellEnd"/>
            <w:r w:rsidRPr="00F67D56">
              <w:rPr>
                <w:sz w:val="26"/>
                <w:szCs w:val="26"/>
              </w:rPr>
              <w:t>-  педагогической</w:t>
            </w:r>
            <w:proofErr w:type="gramEnd"/>
            <w:r w:rsidRPr="00F67D56">
              <w:rPr>
                <w:sz w:val="26"/>
                <w:szCs w:val="26"/>
              </w:rPr>
              <w:t xml:space="preserve"> и просветительской работы с контингентом обучающихся, направленной на профилактику противоправного поведения несовершеннолетних и формирование культуры здорового образа жизни (круглые столы, тематические кинолектории, беседы на классных часах с сотрудниками силовых ведомств и органов здравоохранения, правовой всеобуч, дни здоровья,  просветительская работа с родителями по вопросам </w:t>
            </w:r>
            <w:proofErr w:type="spellStart"/>
            <w:r w:rsidRPr="00F67D56">
              <w:rPr>
                <w:sz w:val="26"/>
                <w:szCs w:val="26"/>
              </w:rPr>
              <w:t>девиантного</w:t>
            </w:r>
            <w:proofErr w:type="spellEnd"/>
            <w:r w:rsidRPr="00F67D56">
              <w:rPr>
                <w:sz w:val="26"/>
                <w:szCs w:val="26"/>
              </w:rPr>
              <w:t xml:space="preserve"> поведения подростков)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2024 года</w:t>
            </w:r>
          </w:p>
        </w:tc>
        <w:tc>
          <w:tcPr>
            <w:tcW w:w="4687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округа, образовательные организации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7746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с </w:t>
            </w:r>
            <w:proofErr w:type="gramStart"/>
            <w:r w:rsidRPr="00F67D56">
              <w:rPr>
                <w:sz w:val="26"/>
                <w:szCs w:val="26"/>
              </w:rPr>
              <w:t>обучающимися</w:t>
            </w:r>
            <w:proofErr w:type="gramEnd"/>
            <w:r w:rsidRPr="00F67D56">
              <w:rPr>
                <w:sz w:val="26"/>
                <w:szCs w:val="26"/>
              </w:rPr>
              <w:t xml:space="preserve"> образовательных организаций профработы, направленной на формирование здорового образа жизни, профилактику безнадзорности и правонарушений, экстремистских проявлений, безопасного поведения, в том числе в сети Интернет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Январь-декабрь 2024</w:t>
            </w:r>
          </w:p>
        </w:tc>
        <w:tc>
          <w:tcPr>
            <w:tcW w:w="4687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округа, образовательные организации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81666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7746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Информационно-просветительские встречи с родителями (законными представителями) обучающихся по противодействию экстремизма в молодежной среде в образовательных организациях с участием представителей ОМВД России по </w:t>
            </w:r>
            <w:proofErr w:type="gramStart"/>
            <w:r w:rsidRPr="00F67D56">
              <w:rPr>
                <w:sz w:val="26"/>
                <w:szCs w:val="26"/>
              </w:rPr>
              <w:t>г</w:t>
            </w:r>
            <w:proofErr w:type="gramEnd"/>
            <w:r w:rsidRPr="00F67D56">
              <w:rPr>
                <w:sz w:val="26"/>
                <w:szCs w:val="26"/>
              </w:rPr>
              <w:t>. Борисоглебску, Борисоглебской епархии, Борисоглебской межрайонной прокуратуры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1,3 квартал 2024 года</w:t>
            </w:r>
          </w:p>
        </w:tc>
        <w:tc>
          <w:tcPr>
            <w:tcW w:w="4687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40.</w:t>
            </w:r>
          </w:p>
        </w:tc>
        <w:tc>
          <w:tcPr>
            <w:tcW w:w="7746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в  образовательных учреждениях  мониторинга по формированию банка данных  «Молодежные субкультуры Борисоглебского городского округа»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Март-ноябрь 2024</w:t>
            </w:r>
          </w:p>
        </w:tc>
        <w:tc>
          <w:tcPr>
            <w:tcW w:w="4687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41.</w:t>
            </w:r>
          </w:p>
        </w:tc>
        <w:tc>
          <w:tcPr>
            <w:tcW w:w="7746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обучающих семинаров-совещаний для социальных педагогов, заместителей директоров по ВР по вопросам профилактики правонарушений несовершеннолетних, пьянства и наркомании  в молодежной среде, </w:t>
            </w:r>
            <w:proofErr w:type="spellStart"/>
            <w:r w:rsidRPr="00F67D56">
              <w:rPr>
                <w:sz w:val="26"/>
                <w:szCs w:val="26"/>
              </w:rPr>
              <w:t>суицидоопасных</w:t>
            </w:r>
            <w:proofErr w:type="spellEnd"/>
            <w:r w:rsidRPr="00F67D56">
              <w:rPr>
                <w:sz w:val="26"/>
                <w:szCs w:val="26"/>
              </w:rPr>
              <w:t xml:space="preserve"> состояний у детей и подростков, толерантности среди молодежи, проявлению экстремизма в молодежной среде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Октябрь-ноябрь 2024</w:t>
            </w:r>
          </w:p>
        </w:tc>
        <w:tc>
          <w:tcPr>
            <w:tcW w:w="4687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314726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7746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2168" w:type="dxa"/>
          </w:tcPr>
          <w:p w:rsidR="00314726" w:rsidRPr="00F67D56" w:rsidRDefault="00314726" w:rsidP="00E965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4687" w:type="dxa"/>
          </w:tcPr>
          <w:p w:rsidR="00314726" w:rsidRPr="00F67D56" w:rsidRDefault="00314726" w:rsidP="00314726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  <w:r>
              <w:rPr>
                <w:sz w:val="26"/>
                <w:szCs w:val="26"/>
              </w:rPr>
              <w:t>, руководители образовательных организаций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1D188A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746" w:type="dxa"/>
          </w:tcPr>
          <w:p w:rsidR="00314726" w:rsidRPr="00F67D56" w:rsidRDefault="001D188A" w:rsidP="001D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Привлечение несовершеннолетних, в том числе из группы социального риска, к </w:t>
            </w:r>
            <w:proofErr w:type="spellStart"/>
            <w:r>
              <w:rPr>
                <w:sz w:val="26"/>
                <w:szCs w:val="26"/>
              </w:rPr>
              <w:t>общественно-досуговым</w:t>
            </w:r>
            <w:proofErr w:type="spellEnd"/>
            <w:r>
              <w:rPr>
                <w:sz w:val="26"/>
                <w:szCs w:val="26"/>
              </w:rPr>
              <w:t xml:space="preserve"> мероприятиям, в том числе в каникулярное время </w:t>
            </w:r>
          </w:p>
        </w:tc>
        <w:tc>
          <w:tcPr>
            <w:tcW w:w="2168" w:type="dxa"/>
          </w:tcPr>
          <w:p w:rsidR="00314726" w:rsidRPr="00F67D56" w:rsidRDefault="001D188A" w:rsidP="001D18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87" w:type="dxa"/>
          </w:tcPr>
          <w:p w:rsidR="00314726" w:rsidRPr="00F67D56" w:rsidRDefault="001D188A" w:rsidP="001D188A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  <w:r>
              <w:rPr>
                <w:sz w:val="26"/>
                <w:szCs w:val="26"/>
              </w:rPr>
              <w:t>, руководители образовательных организаций Борисоглебского городского округа</w:t>
            </w:r>
          </w:p>
        </w:tc>
      </w:tr>
      <w:tr w:rsidR="00314726" w:rsidRPr="00F67D56" w:rsidTr="00E96507">
        <w:trPr>
          <w:trHeight w:val="20"/>
          <w:tblHeader/>
        </w:trPr>
        <w:tc>
          <w:tcPr>
            <w:tcW w:w="675" w:type="dxa"/>
          </w:tcPr>
          <w:p w:rsidR="00314726" w:rsidRDefault="005206E4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7746" w:type="dxa"/>
          </w:tcPr>
          <w:p w:rsidR="00314726" w:rsidRPr="00F67D56" w:rsidRDefault="005206E4" w:rsidP="001F3E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="0047734D">
              <w:rPr>
                <w:sz w:val="26"/>
                <w:szCs w:val="26"/>
              </w:rPr>
              <w:t>профильных лагерных смен для несовершеннолетних, состоящих на учете в органах внутренних дел, комиссии по делам несовершеннолетних и защите их прав администрации Борисоглебского городского округа, воспитывающихся в семьях, находящихся в социально опасном положении</w:t>
            </w:r>
          </w:p>
        </w:tc>
        <w:tc>
          <w:tcPr>
            <w:tcW w:w="2168" w:type="dxa"/>
          </w:tcPr>
          <w:p w:rsidR="00314726" w:rsidRPr="00F67D56" w:rsidRDefault="00B11FCE" w:rsidP="001F3E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каникулярный период</w:t>
            </w:r>
          </w:p>
        </w:tc>
        <w:tc>
          <w:tcPr>
            <w:tcW w:w="4687" w:type="dxa"/>
          </w:tcPr>
          <w:p w:rsidR="00314726" w:rsidRPr="00F67D56" w:rsidRDefault="00B11FCE" w:rsidP="00942D70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Отдел образования и молодежной политики администрации Борисоглебского городского округа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9C269B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7746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мониторинга</w:t>
            </w:r>
            <w:r w:rsidRPr="00F67D56">
              <w:rPr>
                <w:sz w:val="26"/>
                <w:szCs w:val="26"/>
              </w:rPr>
              <w:t xml:space="preserve"> гибели детей от внешних факторов, преступных посягательств и чрезвычайных ситуаций. 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больница», комиссия по делам несовершеннолетних и защите их прав администрации Борисоглебского городского округа Воронежской области 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9C269B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081666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7746" w:type="dxa"/>
          </w:tcPr>
          <w:p w:rsidR="009C269B" w:rsidRPr="00F67D56" w:rsidRDefault="009C269B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анализа фактов обращения в медицинские учреждения несовершеннолетних с признаками жестокого обращения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ежемесячно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РБ», комиссия по делам несовершеннолетних и защите их прав администрации Борисоглебского городского округа Воронежской области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9C269B" w:rsidP="00081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  <w:r w:rsidR="00081666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7746" w:type="dxa"/>
          </w:tcPr>
          <w:p w:rsidR="009C269B" w:rsidRPr="00F67D56" w:rsidRDefault="009C269B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медико-социального патронажа семей, выявление детей и семей медико-социального риска и нуждающихся в медико-психологической и социальной помощи, правовой поддержке. 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48.</w:t>
            </w:r>
          </w:p>
        </w:tc>
        <w:tc>
          <w:tcPr>
            <w:tcW w:w="7746" w:type="dxa"/>
          </w:tcPr>
          <w:p w:rsidR="009C269B" w:rsidRPr="00F67D56" w:rsidRDefault="009C269B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Разработка и реализация комплекса мер по раннему выявлению и профилактике </w:t>
            </w:r>
            <w:proofErr w:type="spellStart"/>
            <w:r w:rsidRPr="00F67D56">
              <w:rPr>
                <w:bCs/>
                <w:sz w:val="26"/>
                <w:szCs w:val="26"/>
              </w:rPr>
              <w:t>аддиктивного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F67D56">
              <w:rPr>
                <w:bCs/>
                <w:sz w:val="26"/>
                <w:szCs w:val="26"/>
              </w:rPr>
              <w:t>девиантного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поведения детей и молодежи (</w:t>
            </w:r>
            <w:proofErr w:type="spellStart"/>
            <w:r w:rsidRPr="00F67D56">
              <w:rPr>
                <w:bCs/>
                <w:sz w:val="26"/>
                <w:szCs w:val="26"/>
              </w:rPr>
              <w:t>табакокурение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, потребление </w:t>
            </w:r>
            <w:proofErr w:type="spellStart"/>
            <w:r w:rsidRPr="00F67D56">
              <w:rPr>
                <w:bCs/>
                <w:sz w:val="26"/>
                <w:szCs w:val="26"/>
              </w:rPr>
              <w:t>психоактивных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веществ)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соответствии с индивидуальным планом работы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49.</w:t>
            </w:r>
          </w:p>
        </w:tc>
        <w:tc>
          <w:tcPr>
            <w:tcW w:w="7746" w:type="dxa"/>
          </w:tcPr>
          <w:p w:rsidR="009C269B" w:rsidRPr="00F67D56" w:rsidRDefault="009C269B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мониторинга детей из групп высокого социального риска, находящихся в трудной жизненной ситуации, с информированием </w:t>
            </w:r>
            <w:proofErr w:type="gramStart"/>
            <w:r w:rsidRPr="00F67D56">
              <w:rPr>
                <w:bCs/>
                <w:sz w:val="26"/>
                <w:szCs w:val="26"/>
              </w:rPr>
              <w:t>заведующей</w:t>
            </w:r>
            <w:proofErr w:type="gramEnd"/>
            <w:r w:rsidRPr="00F67D56">
              <w:rPr>
                <w:bCs/>
                <w:sz w:val="26"/>
                <w:szCs w:val="26"/>
              </w:rPr>
              <w:t xml:space="preserve"> детской поликлиники о состоянии здоровья детей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9C269B" w:rsidRPr="00F67D56" w:rsidTr="00E96507">
        <w:trPr>
          <w:trHeight w:val="20"/>
          <w:tblHeader/>
        </w:trPr>
        <w:tc>
          <w:tcPr>
            <w:tcW w:w="675" w:type="dxa"/>
          </w:tcPr>
          <w:p w:rsidR="009C269B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50.</w:t>
            </w:r>
          </w:p>
        </w:tc>
        <w:tc>
          <w:tcPr>
            <w:tcW w:w="7746" w:type="dxa"/>
          </w:tcPr>
          <w:p w:rsidR="009C269B" w:rsidRPr="00F67D56" w:rsidRDefault="009C269B" w:rsidP="00AA6A6D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лекций с подростками и детьми в период летнего отдыха по вопросам профилактики пьянства и наркомании в молодежной среде, </w:t>
            </w:r>
            <w:proofErr w:type="spellStart"/>
            <w:r w:rsidRPr="00F67D56">
              <w:rPr>
                <w:bCs/>
                <w:sz w:val="26"/>
                <w:szCs w:val="26"/>
              </w:rPr>
              <w:t>суицидоо</w:t>
            </w:r>
            <w:r w:rsidR="00AA6A6D">
              <w:rPr>
                <w:bCs/>
                <w:sz w:val="26"/>
                <w:szCs w:val="26"/>
              </w:rPr>
              <w:t>п</w:t>
            </w:r>
            <w:r w:rsidRPr="00F67D56">
              <w:rPr>
                <w:bCs/>
                <w:sz w:val="26"/>
                <w:szCs w:val="26"/>
              </w:rPr>
              <w:t>асных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состояний у детей и подростков, толерантности среди молодежи, проявлению экстремизма в молодежной среде</w:t>
            </w:r>
          </w:p>
        </w:tc>
        <w:tc>
          <w:tcPr>
            <w:tcW w:w="2168" w:type="dxa"/>
          </w:tcPr>
          <w:p w:rsidR="009C269B" w:rsidRPr="00F67D56" w:rsidRDefault="009C269B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Июнь – август 2024</w:t>
            </w:r>
          </w:p>
        </w:tc>
        <w:tc>
          <w:tcPr>
            <w:tcW w:w="4687" w:type="dxa"/>
          </w:tcPr>
          <w:p w:rsidR="009C269B" w:rsidRPr="00F67D56" w:rsidRDefault="009C269B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  <w:r w:rsidR="00AA6A6D">
              <w:rPr>
                <w:sz w:val="26"/>
                <w:szCs w:val="26"/>
              </w:rPr>
              <w:t>, отдел образования и молодежной политики администрации Борисоглебского городского округа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в образовательных организациях Борисоглебского городского округа пропагандистско-оздоровительных акций о вреде употребления табачных изделий, алкоголя, </w:t>
            </w:r>
            <w:proofErr w:type="spellStart"/>
            <w:r w:rsidRPr="00F67D56">
              <w:rPr>
                <w:bCs/>
                <w:sz w:val="26"/>
                <w:szCs w:val="26"/>
              </w:rPr>
              <w:t>психоактивных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веществ, в ходе профилактических медицинских  осмотров детей и подростков, с использованием нагляд</w:t>
            </w:r>
            <w:r>
              <w:rPr>
                <w:bCs/>
                <w:sz w:val="26"/>
                <w:szCs w:val="26"/>
              </w:rPr>
              <w:t>ного информативного материала (</w:t>
            </w:r>
            <w:r w:rsidRPr="00F67D56">
              <w:rPr>
                <w:bCs/>
                <w:sz w:val="26"/>
                <w:szCs w:val="26"/>
              </w:rPr>
              <w:t xml:space="preserve">памятки, буклеты)  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планом работы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AA6A6D" w:rsidRPr="00F67D56" w:rsidTr="00AA6A6D">
        <w:trPr>
          <w:trHeight w:val="1623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 в образовательных организациях Борисоглебского городского округа социально-значимых тематических классных часов: «День против курения», «Здоровье-это жизнь», «Личность и алкоголь», 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планом работы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в образовательных организациях Борисоглебского городского округа бесед с подростками по формированию </w:t>
            </w:r>
            <w:proofErr w:type="spellStart"/>
            <w:r w:rsidRPr="00F67D56">
              <w:rPr>
                <w:bCs/>
                <w:sz w:val="26"/>
                <w:szCs w:val="26"/>
              </w:rPr>
              <w:t>стрессоустойчивого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поведения и толерантности  обучающихся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соответствии с индивидуальным планом работы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 xml:space="preserve">Проведение в образовательных организациях Борисоглебского городского округа бесед с подростками по формированию </w:t>
            </w:r>
            <w:proofErr w:type="spellStart"/>
            <w:r w:rsidRPr="00F67D56">
              <w:rPr>
                <w:bCs/>
                <w:sz w:val="26"/>
                <w:szCs w:val="26"/>
              </w:rPr>
              <w:t>стрессоустойчивого</w:t>
            </w:r>
            <w:proofErr w:type="spellEnd"/>
            <w:r w:rsidRPr="00F67D56">
              <w:rPr>
                <w:bCs/>
                <w:sz w:val="26"/>
                <w:szCs w:val="26"/>
              </w:rPr>
              <w:t xml:space="preserve"> поведения и толерантности  обучающихся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54.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встречи обучающихся (подростков) совместно с родителями, с представителем медицинской организации, с целью добровольного участия в профилактическом медицинском осмотре (химико-токсикологическое исследование)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Январь-апрель 2024</w:t>
            </w:r>
          </w:p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(В соответствии с приказом Министерства здравоохранения Воронежской области №81-12)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встречи обучающихся (подростков) совместно с родителями, с представителем медицинской организации, с целью добровольного участия в профилактическом медицинском осмотре (химико-токсикологическое исследование)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Организация работы с гражданами, направленная на их успешную комплексную реализацию в роли родителей: «Школа беременных женщин, «Школа матерей», «Школа отцов»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Организация санаторно-курортного лечения детей, пострадавших от преступных посягательств, и детей, проживающих в семьях социального риска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Постоянно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психопрофилактических бесед с родителями, в том числе из семей социального риска и несовершеннолетними о проблемах семейных ценностей, жестоком обращении, пагубных привычках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еженедельно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 (психолог)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Создание и распространение информационных листовок и буклетов: «Внимание! Жестокое обращение с детьми», «Я ребенок. У меня есть право», «Советы психолога», «Права и обязанности родителей», «Правила эффективного общения родителей с детьми», «Памятка для родителей по защите прав и интересов ребенка в семье»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индивидуальным планом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БУЗ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«Борисоглебская районная больница» (психолог, специалист по социальной работе, медицинские работники образовательных организаций)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Оказание комплексной социально-реабилитационной помощи несовершеннолетним в случае незавершенного суицида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67D56">
              <w:rPr>
                <w:sz w:val="26"/>
                <w:szCs w:val="26"/>
              </w:rPr>
              <w:t>ри необходимости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«Борисоглебский психоневрологический диспансер», отдел образования и молодежной политики</w:t>
            </w:r>
            <w:r>
              <w:rPr>
                <w:sz w:val="26"/>
                <w:szCs w:val="26"/>
              </w:rPr>
              <w:t xml:space="preserve"> администрации Борисоглебского городского округа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профилактической работы по предупреждению злоупотребления  алкогольными напитками, наркотическими средствами  и психотропными веществами среди несовершеннолетних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F67D56">
              <w:rPr>
                <w:sz w:val="26"/>
                <w:szCs w:val="26"/>
              </w:rPr>
              <w:t>нварь-декабрь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«Борисоглебский психоневрологический диспансер»,  отдел образования и молодежной политики, ОМВД России по г. Борисоглебску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мониторинга уровня алкоголизации и наркотизации среди подростков и молодежи Борисоглебского городского округа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«Борисоглебский психоневрологический диспансер»</w:t>
            </w:r>
          </w:p>
        </w:tc>
      </w:tr>
      <w:tr w:rsidR="00AA6A6D" w:rsidRPr="00F67D56" w:rsidTr="00E96507">
        <w:trPr>
          <w:trHeight w:val="20"/>
          <w:tblHeader/>
        </w:trPr>
        <w:tc>
          <w:tcPr>
            <w:tcW w:w="675" w:type="dxa"/>
          </w:tcPr>
          <w:p w:rsidR="00AA6A6D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62.</w:t>
            </w:r>
          </w:p>
        </w:tc>
        <w:tc>
          <w:tcPr>
            <w:tcW w:w="7746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мероприятий, направленных на профилактику наркотической, алкогольной, никотиновой  зависимости среди молодежи</w:t>
            </w:r>
          </w:p>
        </w:tc>
        <w:tc>
          <w:tcPr>
            <w:tcW w:w="2168" w:type="dxa"/>
          </w:tcPr>
          <w:p w:rsidR="00AA6A6D" w:rsidRPr="00F67D56" w:rsidRDefault="00AA6A6D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согласно индивидуальному плану работы</w:t>
            </w:r>
          </w:p>
        </w:tc>
        <w:tc>
          <w:tcPr>
            <w:tcW w:w="4687" w:type="dxa"/>
          </w:tcPr>
          <w:p w:rsidR="00AA6A6D" w:rsidRPr="00F67D56" w:rsidRDefault="00AA6A6D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КУЗ </w:t>
            </w:r>
            <w:proofErr w:type="gramStart"/>
            <w:r w:rsidRPr="00F67D56">
              <w:rPr>
                <w:sz w:val="26"/>
                <w:szCs w:val="26"/>
              </w:rPr>
              <w:t>ВО</w:t>
            </w:r>
            <w:proofErr w:type="gramEnd"/>
            <w:r w:rsidRPr="00F67D56">
              <w:rPr>
                <w:sz w:val="26"/>
                <w:szCs w:val="26"/>
              </w:rPr>
              <w:t xml:space="preserve"> «Борисоглебский психоневрологический диспансер»</w:t>
            </w:r>
          </w:p>
        </w:tc>
      </w:tr>
      <w:tr w:rsidR="00E96507" w:rsidRPr="00F67D56" w:rsidTr="00E96507">
        <w:trPr>
          <w:trHeight w:val="20"/>
          <w:tblHeader/>
        </w:trPr>
        <w:tc>
          <w:tcPr>
            <w:tcW w:w="675" w:type="dxa"/>
          </w:tcPr>
          <w:p w:rsidR="00E96507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63.</w:t>
            </w:r>
          </w:p>
        </w:tc>
        <w:tc>
          <w:tcPr>
            <w:tcW w:w="7746" w:type="dxa"/>
          </w:tcPr>
          <w:p w:rsidR="00E96507" w:rsidRPr="00F67D56" w:rsidRDefault="00E96507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Проведение мероприятий, направленных на профилактику деструктивного поведения и криминальной субкультуры, оказание помощи в обучении, трудовом, бытовом устройстве несовершеннолетних, состоящих на учете в ФКУ УИИ УФСИН Воронежской области по Борисоглебскому городскому округу</w:t>
            </w:r>
          </w:p>
        </w:tc>
        <w:tc>
          <w:tcPr>
            <w:tcW w:w="2168" w:type="dxa"/>
          </w:tcPr>
          <w:p w:rsidR="00E96507" w:rsidRPr="00F67D56" w:rsidRDefault="00E96507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В течение года </w:t>
            </w:r>
          </w:p>
          <w:p w:rsidR="00E96507" w:rsidRPr="00F67D56" w:rsidRDefault="00E96507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687" w:type="dxa"/>
          </w:tcPr>
          <w:p w:rsidR="00E96507" w:rsidRPr="00F67D56" w:rsidRDefault="00E96507" w:rsidP="00E965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7D56">
              <w:rPr>
                <w:rFonts w:eastAsia="Calibri"/>
                <w:sz w:val="26"/>
                <w:szCs w:val="26"/>
              </w:rPr>
              <w:t>Борисоглебский   МФ ФКУ УИИ УФСИН России по Воронежской области, комиссия по делам несовершеннолетних и защите их прав администрации Борисоглебского городского округа, ОМВД России по г. Борисоглебску</w:t>
            </w:r>
            <w:r>
              <w:rPr>
                <w:rFonts w:eastAsia="Calibri"/>
                <w:sz w:val="26"/>
                <w:szCs w:val="26"/>
              </w:rPr>
              <w:t xml:space="preserve">, ГКУ </w:t>
            </w:r>
            <w:proofErr w:type="gramStart"/>
            <w:r>
              <w:rPr>
                <w:rFonts w:eastAsia="Calibri"/>
                <w:sz w:val="26"/>
                <w:szCs w:val="26"/>
              </w:rPr>
              <w:t>ВО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«Центр занятости населения города Борисоглебска», КУ ВО «Управление социальной защиты населения Борисоглебского городского округа»</w:t>
            </w:r>
          </w:p>
        </w:tc>
      </w:tr>
      <w:tr w:rsidR="00E96507" w:rsidRPr="00F67D56" w:rsidTr="00E96507">
        <w:trPr>
          <w:trHeight w:val="20"/>
          <w:tblHeader/>
        </w:trPr>
        <w:tc>
          <w:tcPr>
            <w:tcW w:w="675" w:type="dxa"/>
          </w:tcPr>
          <w:p w:rsidR="00E96507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64.</w:t>
            </w:r>
          </w:p>
        </w:tc>
        <w:tc>
          <w:tcPr>
            <w:tcW w:w="7746" w:type="dxa"/>
          </w:tcPr>
          <w:p w:rsidR="00E96507" w:rsidRPr="00F67D56" w:rsidRDefault="00E96507" w:rsidP="00E96507">
            <w:pPr>
              <w:shd w:val="clear" w:color="auto" w:fill="FFFFFF"/>
              <w:snapToGrid w:val="0"/>
              <w:spacing w:line="100" w:lineRule="atLeast"/>
              <w:jc w:val="both"/>
              <w:rPr>
                <w:sz w:val="26"/>
                <w:szCs w:val="26"/>
                <w:lang w:eastAsia="hi-IN" w:bidi="hi-IN"/>
              </w:rPr>
            </w:pPr>
            <w:r w:rsidRPr="00F67D56">
              <w:rPr>
                <w:sz w:val="26"/>
                <w:szCs w:val="26"/>
                <w:lang w:eastAsia="hi-IN" w:bidi="hi-IN"/>
              </w:rPr>
              <w:t>Организация работы с родителями, в том числе замещающими, по проблемам семейного воспитания с целью сохранения для ребенка кровной семьи, предупреждения возвратов из замещающих семей</w:t>
            </w:r>
          </w:p>
        </w:tc>
        <w:tc>
          <w:tcPr>
            <w:tcW w:w="2168" w:type="dxa"/>
          </w:tcPr>
          <w:p w:rsidR="00E96507" w:rsidRPr="00F67D56" w:rsidRDefault="00E96507" w:rsidP="00E96507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6"/>
                <w:szCs w:val="26"/>
                <w:lang w:eastAsia="hi-IN" w:bidi="hi-IN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планом работы отдела</w:t>
            </w:r>
          </w:p>
        </w:tc>
        <w:tc>
          <w:tcPr>
            <w:tcW w:w="4687" w:type="dxa"/>
          </w:tcPr>
          <w:p w:rsidR="00E96507" w:rsidRPr="00F67D56" w:rsidRDefault="00E96507" w:rsidP="00E96507">
            <w:pPr>
              <w:autoSpaceDE w:val="0"/>
              <w:spacing w:line="100" w:lineRule="atLeast"/>
              <w:jc w:val="both"/>
              <w:rPr>
                <w:rFonts w:eastAsia="Times New Roman CYR"/>
                <w:sz w:val="26"/>
                <w:szCs w:val="26"/>
              </w:rPr>
            </w:pPr>
            <w:r w:rsidRPr="00F67D56">
              <w:rPr>
                <w:rFonts w:eastAsia="Times New Roman CYR"/>
                <w:sz w:val="26"/>
                <w:szCs w:val="26"/>
              </w:rPr>
              <w:t xml:space="preserve">Отдел по опеке и попечительству </w:t>
            </w:r>
          </w:p>
        </w:tc>
      </w:tr>
      <w:tr w:rsidR="00E96507" w:rsidRPr="00F67D56" w:rsidTr="00E96507">
        <w:trPr>
          <w:trHeight w:val="20"/>
          <w:tblHeader/>
        </w:trPr>
        <w:tc>
          <w:tcPr>
            <w:tcW w:w="675" w:type="dxa"/>
          </w:tcPr>
          <w:p w:rsidR="00E96507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65.</w:t>
            </w:r>
          </w:p>
        </w:tc>
        <w:tc>
          <w:tcPr>
            <w:tcW w:w="7746" w:type="dxa"/>
          </w:tcPr>
          <w:p w:rsidR="00E96507" w:rsidRPr="00F67D56" w:rsidRDefault="00E96507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Организация и проведение с детско-юношеской аудиторией мероприятий в форме книжно-иллюстративных выставок, лекций-бесед, тематических встреч, публичных чтений, событийных мероприятий, направленных на популяризацию здорового образа жизни</w:t>
            </w:r>
          </w:p>
        </w:tc>
        <w:tc>
          <w:tcPr>
            <w:tcW w:w="2168" w:type="dxa"/>
          </w:tcPr>
          <w:p w:rsidR="00E96507" w:rsidRPr="00F67D56" w:rsidRDefault="00E96507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планом работы</w:t>
            </w:r>
          </w:p>
        </w:tc>
        <w:tc>
          <w:tcPr>
            <w:tcW w:w="4687" w:type="dxa"/>
          </w:tcPr>
          <w:p w:rsidR="00E96507" w:rsidRPr="00F67D56" w:rsidRDefault="00E96507" w:rsidP="00E965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культуры администрации Борисоглебского городского округа, </w:t>
            </w:r>
            <w:r w:rsidRPr="00F67D56">
              <w:rPr>
                <w:sz w:val="26"/>
                <w:szCs w:val="26"/>
              </w:rPr>
              <w:t>Борисоглебская централизованная библиотечная система</w:t>
            </w:r>
          </w:p>
        </w:tc>
      </w:tr>
      <w:tr w:rsidR="00E96507" w:rsidRPr="00F67D56" w:rsidTr="00E96507">
        <w:trPr>
          <w:trHeight w:val="20"/>
          <w:tblHeader/>
        </w:trPr>
        <w:tc>
          <w:tcPr>
            <w:tcW w:w="675" w:type="dxa"/>
          </w:tcPr>
          <w:p w:rsidR="00E96507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66.</w:t>
            </w:r>
          </w:p>
        </w:tc>
        <w:tc>
          <w:tcPr>
            <w:tcW w:w="7746" w:type="dxa"/>
          </w:tcPr>
          <w:p w:rsidR="00E96507" w:rsidRPr="00F67D56" w:rsidRDefault="00E96507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Проведение массовых спортивных мероприятий и соревнований на территории Борисоглебского городского округа, направленных на популяризацию здорового образа жизни </w:t>
            </w:r>
          </w:p>
        </w:tc>
        <w:tc>
          <w:tcPr>
            <w:tcW w:w="2168" w:type="dxa"/>
          </w:tcPr>
          <w:p w:rsidR="00E96507" w:rsidRPr="00F67D56" w:rsidRDefault="00E96507" w:rsidP="00E96507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>в течение года в соответствии с графиком</w:t>
            </w:r>
          </w:p>
        </w:tc>
        <w:tc>
          <w:tcPr>
            <w:tcW w:w="4687" w:type="dxa"/>
          </w:tcPr>
          <w:p w:rsidR="00E96507" w:rsidRPr="00F67D56" w:rsidRDefault="00E96507" w:rsidP="00E96507">
            <w:pPr>
              <w:jc w:val="both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Сектор спорта администрации  </w:t>
            </w:r>
            <w:r>
              <w:rPr>
                <w:sz w:val="26"/>
                <w:szCs w:val="26"/>
              </w:rPr>
              <w:t>Борисоглебского городского округа</w:t>
            </w:r>
            <w:r w:rsidRPr="00F67D5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МБОУ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«Борисоглебская детско-юношеская спортивная школа» </w:t>
            </w:r>
          </w:p>
        </w:tc>
      </w:tr>
      <w:tr w:rsidR="002004D9" w:rsidRPr="00F67D56" w:rsidTr="00E96507">
        <w:trPr>
          <w:trHeight w:val="20"/>
          <w:tblHeader/>
        </w:trPr>
        <w:tc>
          <w:tcPr>
            <w:tcW w:w="675" w:type="dxa"/>
          </w:tcPr>
          <w:p w:rsidR="002004D9" w:rsidRDefault="00081666" w:rsidP="00E965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67.</w:t>
            </w:r>
          </w:p>
        </w:tc>
        <w:tc>
          <w:tcPr>
            <w:tcW w:w="7746" w:type="dxa"/>
          </w:tcPr>
          <w:p w:rsidR="002004D9" w:rsidRPr="00F67D56" w:rsidRDefault="002004D9" w:rsidP="00885B99">
            <w:pPr>
              <w:jc w:val="both"/>
              <w:rPr>
                <w:bCs/>
                <w:sz w:val="26"/>
                <w:szCs w:val="26"/>
              </w:rPr>
            </w:pPr>
            <w:r w:rsidRPr="00F67D56">
              <w:rPr>
                <w:bCs/>
                <w:sz w:val="26"/>
                <w:szCs w:val="26"/>
              </w:rPr>
              <w:t>Проведение массовых, социально-значимых мероприятий, направленных на пропаганду семейных ценностей: «День семьи, любви и верности», «День матери», «День защиты детей»</w:t>
            </w:r>
            <w:r>
              <w:rPr>
                <w:bCs/>
                <w:sz w:val="26"/>
                <w:szCs w:val="26"/>
              </w:rPr>
              <w:t xml:space="preserve"> и др.</w:t>
            </w:r>
          </w:p>
        </w:tc>
        <w:tc>
          <w:tcPr>
            <w:tcW w:w="2168" w:type="dxa"/>
          </w:tcPr>
          <w:p w:rsidR="002004D9" w:rsidRPr="00F67D56" w:rsidRDefault="002004D9" w:rsidP="00885B99">
            <w:pPr>
              <w:jc w:val="center"/>
              <w:rPr>
                <w:sz w:val="26"/>
                <w:szCs w:val="26"/>
              </w:rPr>
            </w:pPr>
            <w:r w:rsidRPr="00F67D56">
              <w:rPr>
                <w:sz w:val="26"/>
                <w:szCs w:val="26"/>
              </w:rPr>
              <w:t xml:space="preserve">В течение года  </w:t>
            </w:r>
          </w:p>
        </w:tc>
        <w:tc>
          <w:tcPr>
            <w:tcW w:w="4687" w:type="dxa"/>
          </w:tcPr>
          <w:p w:rsidR="002004D9" w:rsidRPr="00F67D56" w:rsidRDefault="002004D9" w:rsidP="002004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культуры а</w:t>
            </w:r>
            <w:r w:rsidRPr="00F67D56">
              <w:rPr>
                <w:sz w:val="26"/>
                <w:szCs w:val="26"/>
              </w:rPr>
              <w:t>дминистраци</w:t>
            </w:r>
            <w:r>
              <w:rPr>
                <w:sz w:val="26"/>
                <w:szCs w:val="26"/>
              </w:rPr>
              <w:t>и</w:t>
            </w:r>
            <w:r w:rsidRPr="00F67D56">
              <w:rPr>
                <w:sz w:val="26"/>
                <w:szCs w:val="26"/>
              </w:rPr>
              <w:t xml:space="preserve"> Борисоглебского городского округа, заинтересованные органы и учреждения системы профилактики Борисоглебского городского округа </w:t>
            </w:r>
          </w:p>
        </w:tc>
      </w:tr>
    </w:tbl>
    <w:p w:rsidR="00A26E41" w:rsidRDefault="00A26E41"/>
    <w:sectPr w:rsidR="00A26E41" w:rsidSect="00800E69">
      <w:pgSz w:w="16838" w:h="11906" w:orient="landscape"/>
      <w:pgMar w:top="340" w:right="510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0E8"/>
    <w:rsid w:val="00040908"/>
    <w:rsid w:val="00081666"/>
    <w:rsid w:val="001A6952"/>
    <w:rsid w:val="001D188A"/>
    <w:rsid w:val="001F3E96"/>
    <w:rsid w:val="002004D9"/>
    <w:rsid w:val="00300298"/>
    <w:rsid w:val="00314726"/>
    <w:rsid w:val="003A63A6"/>
    <w:rsid w:val="003C2049"/>
    <w:rsid w:val="0047734D"/>
    <w:rsid w:val="005206E4"/>
    <w:rsid w:val="00590F32"/>
    <w:rsid w:val="00664EBB"/>
    <w:rsid w:val="006D68B5"/>
    <w:rsid w:val="00800E69"/>
    <w:rsid w:val="00805AA3"/>
    <w:rsid w:val="008121CE"/>
    <w:rsid w:val="00831B0D"/>
    <w:rsid w:val="00887B74"/>
    <w:rsid w:val="008A491A"/>
    <w:rsid w:val="008A70E8"/>
    <w:rsid w:val="008A729F"/>
    <w:rsid w:val="008E4FF6"/>
    <w:rsid w:val="00942D70"/>
    <w:rsid w:val="009701B0"/>
    <w:rsid w:val="009C269B"/>
    <w:rsid w:val="009D356B"/>
    <w:rsid w:val="009F6BCE"/>
    <w:rsid w:val="00A26E41"/>
    <w:rsid w:val="00AA6A6D"/>
    <w:rsid w:val="00AC29A5"/>
    <w:rsid w:val="00B11FCE"/>
    <w:rsid w:val="00C72C6E"/>
    <w:rsid w:val="00CB791D"/>
    <w:rsid w:val="00D6203C"/>
    <w:rsid w:val="00E96507"/>
    <w:rsid w:val="00F9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9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25">
    <w:name w:val="p25"/>
    <w:basedOn w:val="a"/>
    <w:rsid w:val="003C2049"/>
    <w:pPr>
      <w:spacing w:before="100" w:beforeAutospacing="1" w:after="100" w:afterAutospacing="1"/>
    </w:pPr>
  </w:style>
  <w:style w:type="paragraph" w:customStyle="1" w:styleId="p24">
    <w:name w:val="p24"/>
    <w:basedOn w:val="a"/>
    <w:rsid w:val="003C20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Савидова Елена Петровна</dc:creator>
  <cp:keywords/>
  <dc:description/>
  <cp:lastModifiedBy>Савидова Елена Петровна</cp:lastModifiedBy>
  <cp:revision>32</cp:revision>
  <cp:lastPrinted>2023-12-26T13:26:00Z</cp:lastPrinted>
  <dcterms:created xsi:type="dcterms:W3CDTF">2023-12-26T10:53:00Z</dcterms:created>
  <dcterms:modified xsi:type="dcterms:W3CDTF">2023-12-26T13:52:00Z</dcterms:modified>
</cp:coreProperties>
</file>