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26" w:rsidRPr="00B86026" w:rsidRDefault="006A578C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2605" cy="6451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026" w:rsidRPr="00B86026" w:rsidRDefault="00B86026" w:rsidP="00B86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БОРИСОГЛЕБСКАЯ ГОРОДСКАЯ ДУМА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БОРИСОГЛЕБСКОГО ГОРОДСКОГО ОКРУГА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ВОРОНЕЖСКОЙ ОБЛАСТИ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="00C91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6026" w:rsidRPr="00B86026" w:rsidRDefault="00B86026" w:rsidP="00B86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 </w:t>
      </w:r>
      <w:r w:rsidR="00C51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07.07.2022  </w:t>
      </w: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№</w:t>
      </w:r>
      <w:r w:rsidR="00C51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84</w:t>
      </w: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86026" w:rsidRPr="00B86026" w:rsidRDefault="00B86026" w:rsidP="00B86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 внесении изменений в решение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Борисоглебской городской Думы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Борисоглебского городского округа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Воронежской области от 29.07.2005 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№ 8 «О введении в действие </w:t>
      </w:r>
      <w:proofErr w:type="gramStart"/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земельного</w:t>
      </w:r>
      <w:proofErr w:type="gramEnd"/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налога, </w:t>
      </w:r>
      <w:proofErr w:type="gramStart"/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установлении</w:t>
      </w:r>
      <w:proofErr w:type="gramEnd"/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ставок, сроков и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порядка </w:t>
      </w:r>
      <w:r w:rsidR="003C4FC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его уплаты</w:t>
      </w: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</w:t>
      </w:r>
    </w:p>
    <w:p w:rsidR="006A578C" w:rsidRPr="006A578C" w:rsidRDefault="00B86026" w:rsidP="006A578C">
      <w:pPr>
        <w:shd w:val="clear" w:color="auto" w:fill="FFFFFF"/>
        <w:spacing w:after="0" w:line="240" w:lineRule="auto"/>
        <w:ind w:left="6" w:right="51" w:firstLine="7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Федеральным законом от 06.10.2003 № </w:t>
      </w:r>
      <w:r w:rsidRPr="006A5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6A578C" w:rsidRPr="006A578C">
        <w:rPr>
          <w:rFonts w:ascii="Times New Roman" w:hAnsi="Times New Roman" w:cs="Times New Roman"/>
          <w:sz w:val="28"/>
          <w:szCs w:val="28"/>
        </w:rPr>
        <w:t xml:space="preserve">принимая во внимание протест Борисоглебской </w:t>
      </w:r>
      <w:proofErr w:type="spellStart"/>
      <w:r w:rsidR="006A578C" w:rsidRPr="006A578C">
        <w:rPr>
          <w:rFonts w:ascii="Times New Roman" w:hAnsi="Times New Roman" w:cs="Times New Roman"/>
          <w:sz w:val="28"/>
          <w:szCs w:val="28"/>
        </w:rPr>
        <w:t>межрайпрокуратуры</w:t>
      </w:r>
      <w:proofErr w:type="spellEnd"/>
      <w:r w:rsidR="006A578C" w:rsidRPr="006A578C">
        <w:rPr>
          <w:rFonts w:ascii="Times New Roman" w:hAnsi="Times New Roman" w:cs="Times New Roman"/>
          <w:sz w:val="28"/>
          <w:szCs w:val="28"/>
        </w:rPr>
        <w:t xml:space="preserve"> от </w:t>
      </w:r>
      <w:r w:rsidR="00E2677A">
        <w:rPr>
          <w:rFonts w:ascii="Times New Roman" w:hAnsi="Times New Roman" w:cs="Times New Roman"/>
          <w:sz w:val="28"/>
          <w:szCs w:val="28"/>
        </w:rPr>
        <w:t>25</w:t>
      </w:r>
      <w:r w:rsidR="006A578C" w:rsidRPr="006A578C">
        <w:rPr>
          <w:rFonts w:ascii="Times New Roman" w:hAnsi="Times New Roman" w:cs="Times New Roman"/>
          <w:sz w:val="28"/>
          <w:szCs w:val="28"/>
        </w:rPr>
        <w:t>.0</w:t>
      </w:r>
      <w:r w:rsidR="00E2677A">
        <w:rPr>
          <w:rFonts w:ascii="Times New Roman" w:hAnsi="Times New Roman" w:cs="Times New Roman"/>
          <w:sz w:val="28"/>
          <w:szCs w:val="28"/>
        </w:rPr>
        <w:t>4</w:t>
      </w:r>
      <w:r w:rsidR="006A578C" w:rsidRPr="006A578C">
        <w:rPr>
          <w:rFonts w:ascii="Times New Roman" w:hAnsi="Times New Roman" w:cs="Times New Roman"/>
          <w:sz w:val="28"/>
          <w:szCs w:val="28"/>
        </w:rPr>
        <w:t>.20</w:t>
      </w:r>
      <w:r w:rsidR="006A578C">
        <w:rPr>
          <w:rFonts w:ascii="Times New Roman" w:hAnsi="Times New Roman" w:cs="Times New Roman"/>
          <w:sz w:val="28"/>
          <w:szCs w:val="28"/>
        </w:rPr>
        <w:t>2</w:t>
      </w:r>
      <w:r w:rsidR="00E2677A">
        <w:rPr>
          <w:rFonts w:ascii="Times New Roman" w:hAnsi="Times New Roman" w:cs="Times New Roman"/>
          <w:sz w:val="28"/>
          <w:szCs w:val="28"/>
        </w:rPr>
        <w:t>2</w:t>
      </w:r>
      <w:r w:rsidR="006A578C" w:rsidRPr="006A578C">
        <w:rPr>
          <w:rFonts w:ascii="Times New Roman" w:hAnsi="Times New Roman" w:cs="Times New Roman"/>
          <w:sz w:val="28"/>
          <w:szCs w:val="28"/>
        </w:rPr>
        <w:t>№ 2-1-20</w:t>
      </w:r>
      <w:r w:rsidR="006A578C">
        <w:rPr>
          <w:rFonts w:ascii="Times New Roman" w:hAnsi="Times New Roman" w:cs="Times New Roman"/>
          <w:sz w:val="28"/>
          <w:szCs w:val="28"/>
        </w:rPr>
        <w:t>2</w:t>
      </w:r>
      <w:r w:rsidR="00E2677A">
        <w:rPr>
          <w:rFonts w:ascii="Times New Roman" w:hAnsi="Times New Roman" w:cs="Times New Roman"/>
          <w:sz w:val="28"/>
          <w:szCs w:val="28"/>
        </w:rPr>
        <w:t>2</w:t>
      </w:r>
      <w:r w:rsidR="006A578C" w:rsidRPr="006A578C">
        <w:rPr>
          <w:rFonts w:ascii="Times New Roman" w:hAnsi="Times New Roman" w:cs="Times New Roman"/>
          <w:sz w:val="28"/>
          <w:szCs w:val="28"/>
        </w:rPr>
        <w:t xml:space="preserve">, Борисоглебская городская Дума Борисоглебского городского округа Воронежской области </w:t>
      </w:r>
    </w:p>
    <w:p w:rsidR="00B86026" w:rsidRPr="007F10D1" w:rsidRDefault="00B86026" w:rsidP="006A578C">
      <w:pPr>
        <w:shd w:val="clear" w:color="auto" w:fill="FFFFFF"/>
        <w:spacing w:after="0" w:line="240" w:lineRule="auto"/>
        <w:ind w:left="6" w:right="51"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026" w:rsidRPr="007F10D1" w:rsidRDefault="00B86026" w:rsidP="006A578C">
      <w:pPr>
        <w:shd w:val="clear" w:color="auto" w:fill="FFFFFF"/>
        <w:spacing w:after="0" w:line="240" w:lineRule="auto"/>
        <w:ind w:left="6" w:right="51" w:firstLine="73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B86026" w:rsidRPr="007F10D1" w:rsidRDefault="00B86026" w:rsidP="006A578C">
      <w:pPr>
        <w:shd w:val="clear" w:color="auto" w:fill="FFFFFF"/>
        <w:spacing w:after="0" w:line="240" w:lineRule="auto"/>
        <w:ind w:left="6" w:right="51" w:firstLine="73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86026" w:rsidRPr="00037BB7" w:rsidRDefault="00B86026" w:rsidP="00CD5F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 </w:t>
      </w: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решение Борисоглебской городской Думы Борисоглебского городского округа Воронежской области от 29.07.2005 № 8 «О введении в </w:t>
      </w:r>
      <w:r w:rsidRPr="00037BB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действие земельного налога, установлении ставок, сроков и порядка</w:t>
      </w:r>
      <w:r w:rsidR="003C4FC7" w:rsidRPr="00037BB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его</w:t>
      </w:r>
      <w:r w:rsidRPr="00037BB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уплаты» </w:t>
      </w:r>
      <w:r w:rsidRPr="00037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D5F35" w:rsidRPr="00037BB7" w:rsidRDefault="00CD5F35" w:rsidP="00CD5F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BB7">
        <w:rPr>
          <w:rFonts w:ascii="Times New Roman" w:hAnsi="Times New Roman" w:cs="Times New Roman"/>
          <w:sz w:val="28"/>
          <w:szCs w:val="28"/>
        </w:rPr>
        <w:t xml:space="preserve">     1.1.пункт 1 </w:t>
      </w:r>
      <w:hyperlink r:id="rId7" w:history="1">
        <w:r w:rsidRPr="00037BB7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037BB7">
        <w:rPr>
          <w:rFonts w:ascii="Times New Roman" w:hAnsi="Times New Roman" w:cs="Times New Roman"/>
          <w:sz w:val="28"/>
          <w:szCs w:val="28"/>
        </w:rPr>
        <w:t xml:space="preserve"> подпунктом 1.1 следующего содержания:</w:t>
      </w:r>
    </w:p>
    <w:p w:rsidR="00EE7769" w:rsidRPr="00EE7769" w:rsidRDefault="00C56511" w:rsidP="00EE7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7BB7">
        <w:rPr>
          <w:rFonts w:ascii="Times New Roman" w:hAnsi="Times New Roman" w:cs="Times New Roman"/>
          <w:sz w:val="28"/>
          <w:szCs w:val="28"/>
        </w:rPr>
        <w:t xml:space="preserve">   «</w:t>
      </w:r>
      <w:r w:rsidR="006C4CBB" w:rsidRPr="00037BB7">
        <w:rPr>
          <w:rFonts w:ascii="Times New Roman" w:hAnsi="Times New Roman"/>
          <w:sz w:val="28"/>
          <w:szCs w:val="28"/>
        </w:rPr>
        <w:t xml:space="preserve">Объектом налогообложения </w:t>
      </w:r>
      <w:r w:rsidR="00EE7769">
        <w:rPr>
          <w:rFonts w:ascii="Times New Roman" w:hAnsi="Times New Roman"/>
          <w:sz w:val="28"/>
          <w:szCs w:val="28"/>
        </w:rPr>
        <w:t>являются</w:t>
      </w:r>
      <w:r w:rsidR="006C4CBB" w:rsidRPr="00037BB7">
        <w:rPr>
          <w:rFonts w:ascii="Times New Roman" w:hAnsi="Times New Roman"/>
          <w:sz w:val="28"/>
          <w:szCs w:val="28"/>
        </w:rPr>
        <w:t xml:space="preserve"> земельные участки, расположенные в пределах границ Борисоглебского городского округа</w:t>
      </w:r>
      <w:r w:rsidR="00B0696F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="00EE7769">
        <w:rPr>
          <w:rFonts w:ascii="Times New Roman" w:hAnsi="Times New Roman"/>
          <w:sz w:val="28"/>
          <w:szCs w:val="28"/>
        </w:rPr>
        <w:t xml:space="preserve">, </w:t>
      </w:r>
      <w:r w:rsidR="00EE7769" w:rsidRPr="00037B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признаваемы</w:t>
      </w:r>
      <w:r w:rsidR="00EE77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EE7769" w:rsidRPr="00037B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объектом налогообложения </w:t>
      </w:r>
      <w:hyperlink r:id="rId8" w:anchor="/document/10900200/entry/389" w:history="1">
        <w:r w:rsidR="00EE7769" w:rsidRPr="00037BB7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статьей 389</w:t>
        </w:r>
      </w:hyperlink>
      <w:r w:rsidR="00EE7769" w:rsidRPr="00037B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EE7769" w:rsidRPr="00037BB7">
        <w:rPr>
          <w:rFonts w:ascii="Times New Roman" w:hAnsi="Times New Roman"/>
          <w:bCs/>
          <w:color w:val="000000"/>
          <w:sz w:val="28"/>
          <w:szCs w:val="28"/>
        </w:rPr>
        <w:t>Налогового кодекса Российской Федерации</w:t>
      </w:r>
      <w:r w:rsidR="006C4CBB" w:rsidRPr="00037BB7">
        <w:rPr>
          <w:rFonts w:ascii="Times New Roman" w:hAnsi="Times New Roman"/>
          <w:sz w:val="28"/>
          <w:szCs w:val="28"/>
        </w:rPr>
        <w:t xml:space="preserve">. Налогоплательщиками налога </w:t>
      </w:r>
      <w:r w:rsidR="00EE7769">
        <w:rPr>
          <w:rFonts w:ascii="Times New Roman" w:hAnsi="Times New Roman"/>
          <w:sz w:val="28"/>
          <w:szCs w:val="28"/>
        </w:rPr>
        <w:t>являются</w:t>
      </w:r>
      <w:r w:rsidR="006C4CBB" w:rsidRPr="00037BB7">
        <w:rPr>
          <w:rFonts w:ascii="Times New Roman" w:hAnsi="Times New Roman"/>
          <w:sz w:val="28"/>
          <w:szCs w:val="28"/>
        </w:rPr>
        <w:t xml:space="preserve"> организации и физические лица, </w:t>
      </w:r>
      <w:r w:rsidR="00EE7769">
        <w:rPr>
          <w:rFonts w:ascii="Times New Roman" w:hAnsi="Times New Roman"/>
          <w:sz w:val="28"/>
          <w:szCs w:val="28"/>
        </w:rPr>
        <w:t>признаваемые н</w:t>
      </w:r>
      <w:r w:rsidR="00EE7769" w:rsidRPr="00037BB7">
        <w:rPr>
          <w:rFonts w:ascii="Times New Roman" w:hAnsi="Times New Roman"/>
          <w:sz w:val="28"/>
          <w:szCs w:val="28"/>
        </w:rPr>
        <w:t>алогоплательщиками</w:t>
      </w:r>
      <w:r w:rsidR="00EE7769">
        <w:rPr>
          <w:rFonts w:ascii="Times New Roman" w:hAnsi="Times New Roman"/>
          <w:sz w:val="28"/>
          <w:szCs w:val="28"/>
        </w:rPr>
        <w:t xml:space="preserve"> статьей 388  </w:t>
      </w:r>
      <w:r w:rsidR="00EE7769" w:rsidRPr="00037BB7">
        <w:rPr>
          <w:rFonts w:ascii="Times New Roman" w:hAnsi="Times New Roman"/>
          <w:bCs/>
          <w:color w:val="000000"/>
          <w:sz w:val="28"/>
          <w:szCs w:val="28"/>
        </w:rPr>
        <w:t>Налогового кодекса Российской Федерации</w:t>
      </w:r>
      <w:r w:rsidR="00EE7769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B86026" w:rsidRPr="003C4FC7" w:rsidRDefault="00B86026" w:rsidP="00043F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2.Настоящее решение вступает в силу </w:t>
      </w:r>
      <w:r w:rsidR="003C4FC7" w:rsidRPr="00CD5F3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опубликования</w:t>
      </w:r>
      <w:r w:rsidR="00D524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026" w:rsidRDefault="00B86026" w:rsidP="00043F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FC7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3.Настоящее решение подлежит официальному опубликованию в газете «Муниципальный вестник Борисоглебского городского округа Воронежской области» и размещению на официальном сайте в сети «Интернет».</w:t>
      </w:r>
    </w:p>
    <w:p w:rsidR="002B471F" w:rsidRPr="003C4FC7" w:rsidRDefault="002B471F" w:rsidP="0020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B1B" w:rsidRDefault="00711B1B" w:rsidP="0020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026" w:rsidRPr="007F10D1" w:rsidRDefault="00B86026" w:rsidP="002000EF">
      <w:pPr>
        <w:shd w:val="clear" w:color="auto" w:fill="FFFFFF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00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Борисоглебского городского округа                                    </w:t>
      </w:r>
      <w:proofErr w:type="spellStart"/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Е.О.Агаева</w:t>
      </w:r>
      <w:proofErr w:type="spellEnd"/>
    </w:p>
    <w:p w:rsidR="00B86026" w:rsidRPr="007F10D1" w:rsidRDefault="00B86026" w:rsidP="00B86026">
      <w:pPr>
        <w:shd w:val="clear" w:color="auto" w:fill="FFFFFF"/>
        <w:spacing w:after="0" w:line="240" w:lineRule="auto"/>
        <w:ind w:right="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6DDB" w:rsidRDefault="00146DDB" w:rsidP="00A7027C">
      <w:pPr>
        <w:jc w:val="right"/>
      </w:pPr>
      <w:bookmarkStart w:id="0" w:name="_GoBack"/>
      <w:bookmarkEnd w:id="0"/>
    </w:p>
    <w:sectPr w:rsidR="00146DDB" w:rsidSect="00007171">
      <w:pgSz w:w="11906" w:h="16838"/>
      <w:pgMar w:top="397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1C32"/>
    <w:multiLevelType w:val="hybridMultilevel"/>
    <w:tmpl w:val="CB0C0048"/>
    <w:lvl w:ilvl="0" w:tplc="A8BE32E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773"/>
    <w:rsid w:val="00007171"/>
    <w:rsid w:val="00037BB7"/>
    <w:rsid w:val="00043F1E"/>
    <w:rsid w:val="0006239E"/>
    <w:rsid w:val="000D74A0"/>
    <w:rsid w:val="00102067"/>
    <w:rsid w:val="001039ED"/>
    <w:rsid w:val="00146DDB"/>
    <w:rsid w:val="00152089"/>
    <w:rsid w:val="0016068C"/>
    <w:rsid w:val="001906C2"/>
    <w:rsid w:val="001A42D4"/>
    <w:rsid w:val="002000EF"/>
    <w:rsid w:val="0025286A"/>
    <w:rsid w:val="002B471F"/>
    <w:rsid w:val="003363BD"/>
    <w:rsid w:val="003426A2"/>
    <w:rsid w:val="003C4FC7"/>
    <w:rsid w:val="003D3600"/>
    <w:rsid w:val="0040449A"/>
    <w:rsid w:val="005872ED"/>
    <w:rsid w:val="005F5A7F"/>
    <w:rsid w:val="005F6FA2"/>
    <w:rsid w:val="006018C1"/>
    <w:rsid w:val="00660549"/>
    <w:rsid w:val="00662A47"/>
    <w:rsid w:val="0067427D"/>
    <w:rsid w:val="006A578C"/>
    <w:rsid w:val="006C4CBB"/>
    <w:rsid w:val="006F764F"/>
    <w:rsid w:val="00711B1B"/>
    <w:rsid w:val="00722F04"/>
    <w:rsid w:val="007F10D1"/>
    <w:rsid w:val="00896A0A"/>
    <w:rsid w:val="00952FC7"/>
    <w:rsid w:val="009820FB"/>
    <w:rsid w:val="009F79B2"/>
    <w:rsid w:val="00A00B1C"/>
    <w:rsid w:val="00A45CBF"/>
    <w:rsid w:val="00A7027C"/>
    <w:rsid w:val="00B0696F"/>
    <w:rsid w:val="00B47E40"/>
    <w:rsid w:val="00B54773"/>
    <w:rsid w:val="00B86026"/>
    <w:rsid w:val="00C5136B"/>
    <w:rsid w:val="00C56511"/>
    <w:rsid w:val="00C61EC8"/>
    <w:rsid w:val="00C91718"/>
    <w:rsid w:val="00CB2241"/>
    <w:rsid w:val="00CD5F35"/>
    <w:rsid w:val="00D5243F"/>
    <w:rsid w:val="00D8760D"/>
    <w:rsid w:val="00E2677A"/>
    <w:rsid w:val="00E345DD"/>
    <w:rsid w:val="00E62613"/>
    <w:rsid w:val="00EB3FB5"/>
    <w:rsid w:val="00EC5AC1"/>
    <w:rsid w:val="00EE7769"/>
    <w:rsid w:val="00EF7ADE"/>
    <w:rsid w:val="00F34488"/>
    <w:rsid w:val="00FB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C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2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42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ABB981997E7B1B3675888E0FBE8AB24369FA13ADE26CC58C9BE5AB69E47EAB611C0AF759E6FCE51698BDA6EA56CD53C622A573E0BCC3D9EP5r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Dohod3</dc:creator>
  <cp:keywords/>
  <dc:description/>
  <cp:lastModifiedBy>dohodboss2</cp:lastModifiedBy>
  <cp:revision>43</cp:revision>
  <cp:lastPrinted>2022-05-23T08:05:00Z</cp:lastPrinted>
  <dcterms:created xsi:type="dcterms:W3CDTF">2019-11-12T06:53:00Z</dcterms:created>
  <dcterms:modified xsi:type="dcterms:W3CDTF">2022-08-17T11:05:00Z</dcterms:modified>
</cp:coreProperties>
</file>